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0" w:rsidRDefault="00DC03DD">
      <w:pPr>
        <w:pStyle w:val="Tekstpodstawowy"/>
        <w:spacing w:before="77"/>
        <w:ind w:left="3811" w:right="4291"/>
        <w:jc w:val="center"/>
      </w:pPr>
      <w:r>
        <w:rPr>
          <w:w w:val="110"/>
        </w:rPr>
        <w:t>JAK TO DZIAŁA?</w:t>
      </w:r>
    </w:p>
    <w:p w:rsidR="00431850" w:rsidRDefault="00DC03DD">
      <w:pPr>
        <w:pStyle w:val="Tekstpodstawowy"/>
        <w:ind w:left="3811" w:right="4293"/>
        <w:jc w:val="center"/>
      </w:pPr>
      <w:r>
        <w:rPr>
          <w:w w:val="105"/>
        </w:rPr>
        <w:t>WYMAGANIA EDUKACYJNE Z ZAJĘĆ TECHNICZNYCH W KLASIE 6 SZKOŁY PODSTAWOWEJ</w:t>
      </w:r>
    </w:p>
    <w:p w:rsidR="00431850" w:rsidRDefault="00431850">
      <w:pPr>
        <w:pStyle w:val="Tekstpodstawowy"/>
      </w:pPr>
    </w:p>
    <w:p w:rsidR="00431850" w:rsidRDefault="00DC03DD">
      <w:pPr>
        <w:pStyle w:val="Tekstpodstawowy"/>
        <w:ind w:left="4024" w:right="623" w:hanging="3161"/>
      </w:pPr>
      <w:proofErr w:type="spellStart"/>
      <w:r>
        <w:t>Wymagania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śródrocznych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rocznych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klasyfikacyjnych</w:t>
      </w:r>
      <w:proofErr w:type="spellEnd"/>
      <w:r>
        <w:t xml:space="preserve"> z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6 </w:t>
      </w:r>
      <w:proofErr w:type="spellStart"/>
      <w:r>
        <w:t>nauczyciel</w:t>
      </w:r>
      <w:proofErr w:type="spellEnd"/>
      <w:r>
        <w:t xml:space="preserve"> mgr </w:t>
      </w:r>
      <w:proofErr w:type="spellStart"/>
      <w:r>
        <w:t>inż</w:t>
      </w:r>
      <w:proofErr w:type="spellEnd"/>
      <w:r>
        <w:t xml:space="preserve">. </w:t>
      </w:r>
      <w:proofErr w:type="spellStart"/>
      <w:r>
        <w:t>Paweł</w:t>
      </w:r>
      <w:proofErr w:type="spellEnd"/>
      <w:r>
        <w:t xml:space="preserve"> </w:t>
      </w:r>
      <w:proofErr w:type="spellStart"/>
      <w:r>
        <w:t>Jachna</w:t>
      </w:r>
      <w:proofErr w:type="spellEnd"/>
      <w:r>
        <w:t xml:space="preserve"> </w:t>
      </w:r>
      <w:proofErr w:type="spellStart"/>
      <w:r>
        <w:t>rok</w:t>
      </w:r>
      <w:proofErr w:type="spellEnd"/>
      <w:r>
        <w:rPr>
          <w:spacing w:val="-2"/>
        </w:rPr>
        <w:t xml:space="preserve"> </w:t>
      </w:r>
      <w:r w:rsidR="00367D8F">
        <w:t>2019/2020</w:t>
      </w:r>
    </w:p>
    <w:p w:rsidR="00431850" w:rsidRDefault="00DC03DD">
      <w:pPr>
        <w:pStyle w:val="Tekstpodstawowy"/>
        <w:ind w:left="4749"/>
      </w:pPr>
      <w:r>
        <w:t>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 </w:t>
      </w:r>
      <w:proofErr w:type="spellStart"/>
      <w:r>
        <w:t>artykuł</w:t>
      </w:r>
      <w:proofErr w:type="spellEnd"/>
      <w:r>
        <w:t xml:space="preserve"> 44b </w:t>
      </w:r>
      <w:proofErr w:type="spellStart"/>
      <w:r>
        <w:t>ustęp</w:t>
      </w:r>
      <w:proofErr w:type="spellEnd"/>
      <w:r>
        <w:t xml:space="preserve"> 8 </w:t>
      </w:r>
      <w:proofErr w:type="spellStart"/>
      <w:r>
        <w:t>ustawy</w:t>
      </w:r>
      <w:proofErr w:type="spellEnd"/>
      <w:r>
        <w:rPr>
          <w:spacing w:val="-10"/>
        </w:rPr>
        <w:t xml:space="preserve"> </w:t>
      </w:r>
      <w:proofErr w:type="spellStart"/>
      <w:r>
        <w:t>oświaty</w:t>
      </w:r>
      <w:proofErr w:type="spellEnd"/>
      <w:r>
        <w:t>)</w:t>
      </w:r>
    </w:p>
    <w:p w:rsidR="00431850" w:rsidRDefault="00431850">
      <w:pPr>
        <w:pStyle w:val="Tekstpodstawowy"/>
        <w:rPr>
          <w:sz w:val="20"/>
        </w:rPr>
      </w:pPr>
    </w:p>
    <w:p w:rsidR="00431850" w:rsidRDefault="00431850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431850">
        <w:trPr>
          <w:trHeight w:val="849"/>
        </w:trPr>
        <w:tc>
          <w:tcPr>
            <w:tcW w:w="1985" w:type="dxa"/>
          </w:tcPr>
          <w:p w:rsidR="00431850" w:rsidRDefault="00431850">
            <w:pPr>
              <w:pStyle w:val="TableParagraph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spacing w:before="1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Ocena</w:t>
            </w:r>
            <w:proofErr w:type="spellEnd"/>
          </w:p>
        </w:tc>
        <w:tc>
          <w:tcPr>
            <w:tcW w:w="12334" w:type="dxa"/>
          </w:tcPr>
          <w:p w:rsidR="00431850" w:rsidRDefault="00431850">
            <w:pPr>
              <w:pStyle w:val="TableParagraph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spacing w:before="1"/>
              <w:ind w:left="70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Wymagan</w:t>
            </w:r>
            <w:r>
              <w:rPr>
                <w:w w:val="105"/>
                <w:sz w:val="24"/>
              </w:rPr>
              <w:t>ia</w:t>
            </w:r>
            <w:proofErr w:type="spellEnd"/>
          </w:p>
        </w:tc>
      </w:tr>
      <w:tr w:rsidR="00431850">
        <w:trPr>
          <w:trHeight w:val="2615"/>
        </w:trPr>
        <w:tc>
          <w:tcPr>
            <w:tcW w:w="1985" w:type="dxa"/>
          </w:tcPr>
          <w:p w:rsidR="00431850" w:rsidRDefault="00431850">
            <w:pPr>
              <w:pStyle w:val="TableParagraph"/>
              <w:ind w:left="0" w:firstLine="0"/>
              <w:rPr>
                <w:sz w:val="26"/>
              </w:rPr>
            </w:pPr>
          </w:p>
          <w:p w:rsidR="00431850" w:rsidRDefault="00DC03DD">
            <w:pPr>
              <w:pStyle w:val="TableParagraph"/>
              <w:spacing w:before="218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celujący</w:t>
            </w:r>
            <w:proofErr w:type="spellEnd"/>
          </w:p>
        </w:tc>
        <w:tc>
          <w:tcPr>
            <w:tcW w:w="12334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charakterystyczne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ucznia</w:t>
            </w:r>
            <w:proofErr w:type="spellEnd"/>
            <w:r>
              <w:rPr>
                <w:sz w:val="24"/>
              </w:rPr>
              <w:t xml:space="preserve">         o </w:t>
            </w:r>
            <w:proofErr w:type="spellStart"/>
            <w:r>
              <w:rPr>
                <w:sz w:val="24"/>
              </w:rPr>
              <w:t>indywidualnych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zainteresowaniach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opisać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zestaw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ściśle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określonych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kryteriów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wykorzystywać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praktyce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przestrzegając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chętnie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słabszym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kolegom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aktywizując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r>
              <w:rPr>
                <w:sz w:val="24"/>
              </w:rPr>
              <w:t>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inwencją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Oszczędnie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materiałami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energią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czasem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świadomy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potrzeby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środowiska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Biegle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oprogramowaniem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Osiąga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sukcesy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turniejach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wojewódzkim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</w:t>
            </w:r>
            <w:r>
              <w:rPr>
                <w:sz w:val="24"/>
              </w:rPr>
              <w:t>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Ogólnopolski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Pożarniczej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31850">
        <w:trPr>
          <w:trHeight w:val="4269"/>
        </w:trPr>
        <w:tc>
          <w:tcPr>
            <w:tcW w:w="1985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367D8F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bardzo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 w:rsidR="00DC03DD">
              <w:rPr>
                <w:w w:val="110"/>
                <w:sz w:val="24"/>
              </w:rPr>
              <w:t>dobry</w:t>
            </w:r>
            <w:proofErr w:type="spellEnd"/>
          </w:p>
        </w:tc>
        <w:tc>
          <w:tcPr>
            <w:tcW w:w="12334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right="5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opanowani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najbardziej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oryginalne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wymagają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stosowania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problemowych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korzystania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różnorodnych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źródeł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informacji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>
            <w:pPr>
              <w:pStyle w:val="TableParagraph"/>
              <w:spacing w:line="276" w:lineRule="auto"/>
              <w:ind w:left="71" w:right="5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praktyce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ciekawymi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pomysłami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rozwiązaniami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technicznymi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Wykonując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</w:rPr>
              <w:t>racy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dobiera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współpracuje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odpowiedzialny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powierzone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bezpieczeństwo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współpracowników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Świadomie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odpowiedzialnie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uczestniczy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ruchu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pieszy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rowerzysta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oprogramowaniem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wykorzystując</w:t>
            </w:r>
            <w:proofErr w:type="spellEnd"/>
            <w:r>
              <w:rPr>
                <w:sz w:val="24"/>
              </w:rPr>
              <w:t xml:space="preserve"> je do </w:t>
            </w:r>
            <w:proofErr w:type="spellStart"/>
            <w:r>
              <w:rPr>
                <w:sz w:val="24"/>
              </w:rPr>
              <w:t>zdobywania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rozszerzania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Bierze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udział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konkursach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przedmiotowych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218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potrzebne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zbudowania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domu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budowlę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patyczków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obwód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elektryczny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obliczyć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zużycie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wody</w:t>
            </w:r>
            <w:proofErr w:type="spellEnd"/>
          </w:p>
        </w:tc>
      </w:tr>
    </w:tbl>
    <w:p w:rsidR="00431850" w:rsidRDefault="00431850">
      <w:pPr>
        <w:rPr>
          <w:sz w:val="24"/>
        </w:rPr>
        <w:sectPr w:rsidR="00431850">
          <w:type w:val="continuous"/>
          <w:pgSz w:w="16840" w:h="11910" w:orient="landscape"/>
          <w:pgMar w:top="760" w:right="90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431850">
        <w:trPr>
          <w:trHeight w:val="1871"/>
        </w:trPr>
        <w:tc>
          <w:tcPr>
            <w:tcW w:w="1985" w:type="dxa"/>
          </w:tcPr>
          <w:p w:rsidR="00431850" w:rsidRDefault="00431850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2334" w:type="dxa"/>
          </w:tcPr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co </w:t>
            </w:r>
            <w:proofErr w:type="spellStart"/>
            <w:r>
              <w:rPr>
                <w:sz w:val="24"/>
              </w:rPr>
              <w:t>oznaczają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energetyczne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urządzeniach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zwymiarować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suwmiarki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życia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aktywnego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piramidę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zdrowia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liczyć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kcal</w:t>
            </w:r>
          </w:p>
        </w:tc>
      </w:tr>
      <w:tr w:rsidR="00431850">
        <w:trPr>
          <w:trHeight w:val="5826"/>
        </w:trPr>
        <w:tc>
          <w:tcPr>
            <w:tcW w:w="1985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dobry</w:t>
            </w:r>
            <w:proofErr w:type="spellEnd"/>
          </w:p>
        </w:tc>
        <w:tc>
          <w:tcPr>
            <w:tcW w:w="12334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right="5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średnio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umiarkowanie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przystępne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bardziej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typowe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przydatne</w:t>
            </w:r>
            <w:proofErr w:type="spellEnd"/>
            <w:r>
              <w:rPr>
                <w:sz w:val="24"/>
              </w:rPr>
              <w:t xml:space="preserve">, ale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niezbędne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dalszym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pośrednio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użyteczne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>
            <w:pPr>
              <w:pStyle w:val="TableParagraph"/>
              <w:spacing w:line="276" w:lineRule="auto"/>
              <w:ind w:left="71" w:right="5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niewielkie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braki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opanowaniu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wykorzystując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tego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chętnie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sprawniejszych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chcąc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dorównać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oszczędnie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gospodarować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materiałami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energią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uczestniczyć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organizowaniu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stanowiska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pracowni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Napotyka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niewielkie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posługiwaniu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programami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multimedialnymi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znajdujące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osiedlach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domowych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podzielić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swój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pokój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strefy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obwód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szeregowy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obwodu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równoległego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obliczyć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zużycie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elektryczne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wyjaśnić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kuchenki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mikrofalowej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korzystać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pralki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automatycznej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urządzenia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audio-</w:t>
            </w:r>
            <w:proofErr w:type="spellStart"/>
            <w:r>
              <w:rPr>
                <w:sz w:val="24"/>
              </w:rPr>
              <w:t>wideo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Wykona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rzuty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aksonometryczne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przygotować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posiłek</w:t>
            </w:r>
            <w:proofErr w:type="spellEnd"/>
          </w:p>
        </w:tc>
      </w:tr>
      <w:tr w:rsidR="00431850">
        <w:trPr>
          <w:trHeight w:val="2615"/>
        </w:trPr>
        <w:tc>
          <w:tcPr>
            <w:tcW w:w="1985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dostateczny</w:t>
            </w:r>
            <w:proofErr w:type="spellEnd"/>
          </w:p>
        </w:tc>
        <w:tc>
          <w:tcPr>
            <w:tcW w:w="12334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right="5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stosunkowo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łatwe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bezpośrednio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użyteczne</w:t>
            </w:r>
            <w:proofErr w:type="spellEnd"/>
            <w:r>
              <w:rPr>
                <w:sz w:val="24"/>
              </w:rPr>
              <w:t xml:space="preserve">  w 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codziennym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najpewniejsze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naukowo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najbardziej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niezawodne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niezbędne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proste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uniwersalne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pełni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</w:rPr>
              <w:t>rzewidziany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przejawia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zainteresowań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dlatego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rozwiązuje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średnim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zdobyciu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karty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rowerowej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zawsze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poruszania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drogach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Jest </w:t>
            </w:r>
            <w:proofErr w:type="spellStart"/>
            <w:r>
              <w:rPr>
                <w:sz w:val="24"/>
              </w:rPr>
              <w:t>mało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aktywny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poszerzaniu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horyzontów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rozwijaniu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Podczas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komputerem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mało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aktywny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z w:val="24"/>
              </w:rPr>
              <w:t xml:space="preserve"> minimum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uzyskać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niedostatecznej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Niechętnie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pewnymi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</w:t>
            </w:r>
            <w:r>
              <w:rPr>
                <w:sz w:val="24"/>
              </w:rPr>
              <w:t>racuje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zespole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31850" w:rsidRDefault="00431850">
      <w:pPr>
        <w:spacing w:line="276" w:lineRule="auto"/>
        <w:jc w:val="both"/>
        <w:rPr>
          <w:sz w:val="24"/>
        </w:rPr>
        <w:sectPr w:rsidR="00431850">
          <w:pgSz w:w="16840" w:h="11910" w:orient="landscape"/>
          <w:pgMar w:top="560" w:right="90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431850">
        <w:trPr>
          <w:trHeight w:val="2541"/>
        </w:trPr>
        <w:tc>
          <w:tcPr>
            <w:tcW w:w="1985" w:type="dxa"/>
          </w:tcPr>
          <w:p w:rsidR="00431850" w:rsidRDefault="00431850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2334" w:type="dxa"/>
          </w:tcPr>
          <w:p w:rsidR="00431850" w:rsidRDefault="00DC03DD" w:rsidP="00367D8F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zajmują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poszczególne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zawody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usiąść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biurku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poszczególne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instalacji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elektrycznej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pomiar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zużycia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prądu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kuchenki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gazowej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Wykona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rzut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prostokątny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korzystać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aplikacji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zdrowe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zakupy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431850">
        <w:trPr>
          <w:trHeight w:val="4547"/>
        </w:trPr>
        <w:tc>
          <w:tcPr>
            <w:tcW w:w="1985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dopuszczający</w:t>
            </w:r>
            <w:proofErr w:type="spellEnd"/>
          </w:p>
        </w:tc>
        <w:tc>
          <w:tcPr>
            <w:tcW w:w="12334" w:type="dxa"/>
          </w:tcPr>
          <w:p w:rsidR="00431850" w:rsidRDefault="00431850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431850" w:rsidRDefault="00DC03DD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najprostsze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potrzebne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świadome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lekcji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wybiórczo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ograniczonym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</w:rPr>
              <w:t>osiada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Brak</w:t>
            </w:r>
            <w:proofErr w:type="spellEnd"/>
            <w:r>
              <w:rPr>
                <w:sz w:val="24"/>
              </w:rPr>
              <w:t xml:space="preserve"> mu </w:t>
            </w:r>
            <w:proofErr w:type="spellStart"/>
            <w:r>
              <w:rPr>
                <w:sz w:val="24"/>
              </w:rPr>
              <w:t>pomysłów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technicznych</w:t>
            </w:r>
            <w:proofErr w:type="spellEnd"/>
            <w:r>
              <w:rPr>
                <w:sz w:val="24"/>
              </w:rPr>
              <w:t xml:space="preserve">, a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 o </w:t>
            </w:r>
            <w:proofErr w:type="spellStart"/>
            <w:r>
              <w:rPr>
                <w:sz w:val="24"/>
              </w:rPr>
              <w:t>niewielkim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niechętnie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nawet</w:t>
            </w:r>
            <w:proofErr w:type="spellEnd"/>
            <w:r>
              <w:rPr>
                <w:sz w:val="24"/>
              </w:rPr>
              <w:t xml:space="preserve">      z </w:t>
            </w:r>
            <w:proofErr w:type="spellStart"/>
            <w:r>
              <w:rPr>
                <w:sz w:val="24"/>
              </w:rPr>
              <w:t>pomocą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zainteresowany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pracą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pomocą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kole</w:t>
            </w:r>
            <w:r>
              <w:rPr>
                <w:sz w:val="24"/>
              </w:rPr>
              <w:t>gów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uzyskał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karty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rowerowej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Często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lekceważy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Nieudolnie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fachowym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>.</w:t>
            </w:r>
          </w:p>
          <w:p w:rsidR="00431850" w:rsidRDefault="00DC03DD" w:rsidP="00367D8F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znajdujące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mieszkaniach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Odróżnia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bliźniaka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poszczególnych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rodzajów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domów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jaki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oszczędzać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świtało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domu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gdzie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domu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znajdują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zużycia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prądu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gazu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wody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urządzenia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elektryczne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domu</w:t>
            </w:r>
            <w:proofErr w:type="spellEnd"/>
          </w:p>
          <w:p w:rsidR="00431850" w:rsidRDefault="00DC03DD" w:rsidP="00367D8F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posługiwać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r>
              <w:rPr>
                <w:sz w:val="24"/>
              </w:rPr>
              <w:t>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przyborami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kreślarskimi</w:t>
            </w:r>
            <w:proofErr w:type="spellEnd"/>
          </w:p>
        </w:tc>
      </w:tr>
    </w:tbl>
    <w:p w:rsidR="00DC03DD" w:rsidRDefault="00DC03DD"/>
    <w:sectPr w:rsidR="00DC03DD" w:rsidSect="00431850">
      <w:pgSz w:w="16840" w:h="11910" w:orient="landscape"/>
      <w:pgMar w:top="560" w:right="900" w:bottom="280" w:left="1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2DA"/>
    <w:multiLevelType w:val="hybridMultilevel"/>
    <w:tmpl w:val="187E0B2A"/>
    <w:lvl w:ilvl="0" w:tplc="BB8A2CD4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3FE0FE1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3E0CD3D4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1C204F96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A55C23E6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96CA4D18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E61ECF56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A62EA54A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79FE71B4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1">
    <w:nsid w:val="24051353"/>
    <w:multiLevelType w:val="hybridMultilevel"/>
    <w:tmpl w:val="9286B47E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323733AA"/>
    <w:multiLevelType w:val="hybridMultilevel"/>
    <w:tmpl w:val="A1FE32DA"/>
    <w:lvl w:ilvl="0" w:tplc="54661F40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3DD2ED50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B1F477DE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E524145A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1B5E451E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DC02C5CE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07F0CD90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C996F598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58CE6138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3">
    <w:nsid w:val="50AE795D"/>
    <w:multiLevelType w:val="hybridMultilevel"/>
    <w:tmpl w:val="55B09CEA"/>
    <w:lvl w:ilvl="0" w:tplc="30B02110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EC2258EE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0BFE4BC2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D3AE4796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D9E25E0A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37901E92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10F4CF04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4D2E5DD4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FCEC89BA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4">
    <w:nsid w:val="595E4745"/>
    <w:multiLevelType w:val="hybridMultilevel"/>
    <w:tmpl w:val="37D09E8E"/>
    <w:lvl w:ilvl="0" w:tplc="32F68348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C6A8984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56D8186A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F87EB1B6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14DCA94E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ADD417C0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89340C16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042A08A6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308E30FC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5">
    <w:nsid w:val="5C224631"/>
    <w:multiLevelType w:val="hybridMultilevel"/>
    <w:tmpl w:val="0D98FFEC"/>
    <w:lvl w:ilvl="0" w:tplc="97C4E98A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1622952C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2AB25B0A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F8546802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75B6657C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DE4451A0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ECF66154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6F244442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EA404926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6">
    <w:nsid w:val="6A311C9F"/>
    <w:multiLevelType w:val="hybridMultilevel"/>
    <w:tmpl w:val="77F8D5A6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6F057073"/>
    <w:multiLevelType w:val="hybridMultilevel"/>
    <w:tmpl w:val="893EB8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F9E218C"/>
    <w:multiLevelType w:val="hybridMultilevel"/>
    <w:tmpl w:val="4474A1C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1850"/>
    <w:rsid w:val="00367D8F"/>
    <w:rsid w:val="00431850"/>
    <w:rsid w:val="00DC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185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185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31850"/>
  </w:style>
  <w:style w:type="paragraph" w:customStyle="1" w:styleId="TableParagraph">
    <w:name w:val="Table Paragraph"/>
    <w:basedOn w:val="Normalny"/>
    <w:uiPriority w:val="1"/>
    <w:qFormat/>
    <w:rsid w:val="00431850"/>
    <w:pPr>
      <w:ind w:left="791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KRYTERIA_OCEN_OSIÄ—GNIÄŸÄƒ_UCZNIA_Z_TECH_6.docx</dc:title>
  <dc:creator>PaweÅ‡</dc:creator>
  <cp:lastModifiedBy>Jachna.P</cp:lastModifiedBy>
  <cp:revision>2</cp:revision>
  <dcterms:created xsi:type="dcterms:W3CDTF">2019-09-24T06:10:00Z</dcterms:created>
  <dcterms:modified xsi:type="dcterms:W3CDTF">2019-09-24T06:10:00Z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2019-09-24T00:00:00Z</vt:filetime>
  </property>
</Properties>
</file>