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03" w:rsidRPr="009F1803" w:rsidRDefault="009F1803" w:rsidP="009F1803">
      <w:pPr>
        <w:rPr>
          <w:rFonts w:ascii="Times New Roman" w:hAnsi="Times New Roman" w:cs="Times New Roman"/>
          <w:sz w:val="24"/>
          <w:szCs w:val="24"/>
        </w:rPr>
      </w:pPr>
      <w:r w:rsidRPr="009F1803">
        <w:rPr>
          <w:rFonts w:ascii="Times New Roman" w:hAnsi="Times New Roman" w:cs="Times New Roman"/>
          <w:sz w:val="24"/>
          <w:szCs w:val="24"/>
        </w:rPr>
        <w:t>RELIGIA – Kl. 1 / na 28 kwietnia</w:t>
      </w:r>
    </w:p>
    <w:p w:rsidR="009F1803" w:rsidRDefault="009F1803" w:rsidP="009F18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"Musicie od siebie wymagać, nawet gdyby inni od was nie wymagali"</w:t>
      </w:r>
      <w:r>
        <w:rPr>
          <w:rFonts w:ascii="Times New Roman" w:hAnsi="Times New Roman" w:cs="Times New Roman"/>
          <w:sz w:val="24"/>
          <w:szCs w:val="24"/>
        </w:rPr>
        <w:t>( Św. Jan Paweł II)</w:t>
      </w:r>
    </w:p>
    <w:p w:rsidR="00691D33" w:rsidRPr="00691D33" w:rsidRDefault="00691D33" w:rsidP="00691D3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343597">
          <w:rPr>
            <w:rStyle w:val="Hipercze"/>
            <w:rFonts w:ascii="Times New Roman" w:hAnsi="Times New Roman" w:cs="Times New Roman"/>
            <w:sz w:val="24"/>
            <w:szCs w:val="24"/>
          </w:rPr>
          <w:t>https://view.genial.ly/5e7329fd657be132627eac25/interactive-image-swjozef-klasa-2?fbclid=IwAR3XElGQ7QR7G4F8edL363MHmCcY42fGwlSQ40xYSCVazePdclllQ7jcMnk</w:t>
        </w:r>
      </w:hyperlink>
    </w:p>
    <w:p w:rsidR="00691D33" w:rsidRDefault="00691D33" w:rsidP="00691D3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Dziś  poznasz męża  Maryi- </w:t>
      </w:r>
      <w:proofErr w:type="spellStart"/>
      <w:r>
        <w:rPr>
          <w:rFonts w:ascii="Times New Roman" w:hAnsi="Times New Roman" w:cs="Times New Roman"/>
          <w:sz w:val="24"/>
          <w:szCs w:val="24"/>
        </w:rPr>
        <w:t>św.Józefa</w:t>
      </w:r>
      <w:proofErr w:type="spellEnd"/>
      <w:r>
        <w:rPr>
          <w:rFonts w:ascii="Times New Roman" w:hAnsi="Times New Roman" w:cs="Times New Roman"/>
          <w:sz w:val="24"/>
          <w:szCs w:val="24"/>
        </w:rPr>
        <w:t>. 1Maja przypada święto tego patrona Rodzin oraz wszystkich ludzi pracy. Wykorzystaj ten link ( opuść tylko zadanie „ serduszko”)</w:t>
      </w:r>
    </w:p>
    <w:p w:rsidR="00691D33" w:rsidRDefault="00691D33" w:rsidP="00691D3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35A3F" w:rsidRPr="00C06BFA" w:rsidRDefault="00E35A3F" w:rsidP="00E35A3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06BFA">
        <w:rPr>
          <w:rFonts w:ascii="Times New Roman" w:hAnsi="Times New Roman" w:cs="Times New Roman"/>
          <w:sz w:val="24"/>
          <w:szCs w:val="24"/>
        </w:rPr>
        <w:t>Szczęść Boże.</w:t>
      </w:r>
    </w:p>
    <w:sectPr w:rsidR="00E35A3F" w:rsidRPr="00C06BFA" w:rsidSect="00E31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D1FB5"/>
    <w:multiLevelType w:val="hybridMultilevel"/>
    <w:tmpl w:val="BE58D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64EB7"/>
    <w:multiLevelType w:val="hybridMultilevel"/>
    <w:tmpl w:val="59B03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1803"/>
    <w:rsid w:val="00226EA3"/>
    <w:rsid w:val="004F0406"/>
    <w:rsid w:val="00691D33"/>
    <w:rsid w:val="009670D1"/>
    <w:rsid w:val="009F1803"/>
    <w:rsid w:val="00C06BFA"/>
    <w:rsid w:val="00E31EAA"/>
    <w:rsid w:val="00E35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8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18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35A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3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7329fd657be132627eac25/interactive-image-swjozef-klasa-2?fbclid=IwAR3XElGQ7QR7G4F8edL363MHmCcY42fGwlSQ40xYSCVazePdclllQ7jcM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Dorotka</cp:lastModifiedBy>
  <cp:revision>3</cp:revision>
  <dcterms:created xsi:type="dcterms:W3CDTF">2020-04-27T09:23:00Z</dcterms:created>
  <dcterms:modified xsi:type="dcterms:W3CDTF">2020-04-27T09:53:00Z</dcterms:modified>
</cp:coreProperties>
</file>