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09" w:rsidRPr="00AF7A09" w:rsidRDefault="000F1E56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Temat</w:t>
      </w:r>
      <w:r w:rsidR="00AF7A09" w:rsidRPr="00AF7A09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 : PTAKI – budowa i przystosowanie  do lotu</w:t>
      </w:r>
      <w:r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>.</w:t>
      </w:r>
    </w:p>
    <w:p w:rsid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Pomoce dydaktyczne: podręcznik s. 119/120</w:t>
      </w:r>
    </w:p>
    <w:p w:rsid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Film:</w:t>
      </w:r>
      <w:r w:rsidRPr="00AF7A09">
        <w:t xml:space="preserve"> </w:t>
      </w:r>
      <w:r>
        <w:t xml:space="preserve"> </w:t>
      </w:r>
      <w:hyperlink r:id="rId5" w:history="1">
        <w:r w:rsidRPr="000E0821">
          <w:rPr>
            <w:rStyle w:val="Hipercze"/>
            <w:rFonts w:ascii="&amp;quot" w:eastAsia="Times New Roman" w:hAnsi="&amp;quot" w:cs="Times New Roman"/>
            <w:sz w:val="21"/>
            <w:szCs w:val="21"/>
            <w:lang w:eastAsia="pl-PL"/>
          </w:rPr>
          <w:t>https://www.youtube.com/watch?v=TIWO6PVNWrA</w:t>
        </w:r>
      </w:hyperlink>
    </w:p>
    <w:p w:rsid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</w:p>
    <w:p w:rsid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hyperlink r:id="rId6" w:history="1">
        <w:r w:rsidRPr="000E0821">
          <w:rPr>
            <w:rStyle w:val="Hipercze"/>
            <w:rFonts w:ascii="&amp;quot" w:eastAsia="Times New Roman" w:hAnsi="&amp;quot" w:cs="Times New Roman"/>
            <w:sz w:val="21"/>
            <w:szCs w:val="21"/>
            <w:lang w:eastAsia="pl-PL"/>
          </w:rPr>
          <w:t>https://www.youtube.com/watch?v=bdMrD2wo-_o</w:t>
        </w:r>
      </w:hyperlink>
    </w:p>
    <w:p w:rsidR="000F1E56" w:rsidRDefault="000F1E56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internetowy ATLAS ptaków: </w:t>
      </w:r>
      <w:r w:rsidRPr="000F1E56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https://www.ekologia.pl/wiedza/zwierzeta/ptaki</w:t>
      </w:r>
    </w:p>
    <w:p w:rsid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</w:p>
    <w:p w:rsidR="00AF7A09" w:rsidRP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Zapisz notatkę:</w:t>
      </w:r>
    </w:p>
    <w:p w:rsidR="00AF7A09" w:rsidRPr="00AF7A09" w:rsidRDefault="00AF7A09" w:rsidP="00AF7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Gdzie żyją ptaki? (s.119)</w:t>
      </w:r>
    </w:p>
    <w:p w:rsidR="00AF7A09" w:rsidRPr="00AF7A09" w:rsidRDefault="00AF7A09" w:rsidP="00AF7A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Co to jest STAŁOCIEPLNOŚĆ?</w:t>
      </w:r>
    </w:p>
    <w:p w:rsidR="00AF7A09" w:rsidRP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pl-PL"/>
        </w:rPr>
        <w:t xml:space="preserve">STAŁOCIEPLNOŚĆ </w:t>
      </w: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 to zdolność utrzymania STAŁEJ temperatury ciała , niezależnie od temperatury otoczenia.</w:t>
      </w:r>
    </w:p>
    <w:p w:rsidR="00AF7A09" w:rsidRPr="00AF7A09" w:rsidRDefault="00AF7A09" w:rsidP="00AF7A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 xml:space="preserve">Cechy budowy ciała ptaka. </w:t>
      </w:r>
      <w:r w:rsidRPr="00AF7A09">
        <w:rPr>
          <w:rFonts w:ascii="&amp;quot" w:eastAsia="Times New Roman" w:hAnsi="&amp;quot" w:cs="Times New Roman"/>
          <w:b/>
          <w:bCs/>
          <w:i/>
          <w:iCs/>
          <w:color w:val="333333"/>
          <w:sz w:val="21"/>
          <w:szCs w:val="21"/>
          <w:lang w:eastAsia="pl-PL"/>
        </w:rPr>
        <w:t>Uzupełnij ten punkt – wypisz te cechy w podpunktach (s.120)</w:t>
      </w:r>
    </w:p>
    <w:p w:rsidR="00AF7A09" w:rsidRP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A)</w:t>
      </w:r>
    </w:p>
    <w:p w:rsidR="00AF7A09" w:rsidRP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B)</w:t>
      </w:r>
    </w:p>
    <w:p w:rsidR="00AF7A09" w:rsidRP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C)</w:t>
      </w:r>
    </w:p>
    <w:p w:rsidR="00AF7A09" w:rsidRPr="00AF7A09" w:rsidRDefault="00AF7A09" w:rsidP="00AF7A0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AF7A09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Itd.</w:t>
      </w:r>
    </w:p>
    <w:p w:rsidR="00841D3C" w:rsidRDefault="00841D3C"/>
    <w:p w:rsidR="000F1E56" w:rsidRDefault="000F1E56">
      <w:r>
        <w:t>Zadanie domowe:  Rozwiąż QUIZ na  stronie internetowej i staraj się zapamiętać jak najwięcej ptaków</w:t>
      </w:r>
      <w:bookmarkStart w:id="0" w:name="_GoBack"/>
      <w:bookmarkEnd w:id="0"/>
    </w:p>
    <w:p w:rsidR="000F1E56" w:rsidRDefault="000F1E56">
      <w:hyperlink r:id="rId7" w:history="1">
        <w:r w:rsidRPr="000E0821">
          <w:rPr>
            <w:rStyle w:val="Hipercze"/>
          </w:rPr>
          <w:t>https://podroze.onet.pl/ptaki-wystepujace-w-polsce-znasz-je-wszystkie-quiz/9x49eym</w:t>
        </w:r>
      </w:hyperlink>
    </w:p>
    <w:p w:rsidR="000F1E56" w:rsidRDefault="000F1E56">
      <w:r>
        <w:t>POZDRAWIAM</w:t>
      </w:r>
    </w:p>
    <w:sectPr w:rsidR="000F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518"/>
    <w:multiLevelType w:val="multilevel"/>
    <w:tmpl w:val="412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67B80"/>
    <w:multiLevelType w:val="multilevel"/>
    <w:tmpl w:val="3BC4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9"/>
    <w:rsid w:val="000F1E56"/>
    <w:rsid w:val="00841D3C"/>
    <w:rsid w:val="00A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4F92"/>
  <w15:chartTrackingRefBased/>
  <w15:docId w15:val="{09790A42-00CA-4B99-B810-5CA88C2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A09"/>
    <w:rPr>
      <w:b/>
      <w:bCs/>
    </w:rPr>
  </w:style>
  <w:style w:type="character" w:styleId="Uwydatnienie">
    <w:name w:val="Emphasis"/>
    <w:basedOn w:val="Domylnaczcionkaakapitu"/>
    <w:uiPriority w:val="20"/>
    <w:qFormat/>
    <w:rsid w:val="00AF7A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AF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roze.onet.pl/ptaki-wystepujace-w-polsce-znasz-je-wszystkie-quiz/9x49e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MrD2wo-_o" TargetMode="External"/><Relationship Id="rId5" Type="http://schemas.openxmlformats.org/officeDocument/2006/relationships/hyperlink" Target="https://www.youtube.com/watch?v=TIWO6PVNW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2020-05-04T06:35:00Z</dcterms:created>
  <dcterms:modified xsi:type="dcterms:W3CDTF">2020-05-04T06:55:00Z</dcterms:modified>
</cp:coreProperties>
</file>