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2 a: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05.05. Temat: Places in my town. - Miejsca w m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o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im mieście.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Przypomnijcie nazwy miejsc w mieście ze str. 61 w podręczniku i korzystając z zad. 2 lub lepiej ze swojego rysunku miasta – napiszcie w zeszycie o miejscach, które tam znajdują się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In my town threre is a water park.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In my town there is a……………..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In my town…………………….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……………………………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……………………………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 xml:space="preserve">.05.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 xml:space="preserve">Temat: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Is there a zoo in your town? - Jest zoo w twoim mieście?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Na str. 63 w ćwiczeniówce uzupełnijcie nazwy rysunków w zad. 1 i spróbujcie uzupełnić ramkę.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bookmarkStart w:id="0" w:name="__DdeLink__21_3968021810"/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 xml:space="preserve">W zad. 2 napiszcie pytania według wzoru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stosownie do podanych pod obrazkami odpowiedzi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</w:rPr>
        <w:t>.</w:t>
      </w:r>
      <w:bookmarkEnd w:id="0"/>
    </w:p>
    <w:p>
      <w:pPr>
        <w:pStyle w:val="Normal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</w:p>
    <w:p>
      <w:pPr>
        <w:pStyle w:val="Normal"/>
        <w:spacing w:lineRule="exact" w:line="240" w:before="0" w:after="0"/>
        <w:ind w:left="0" w:right="0" w:hanging="0"/>
        <w:jc w:val="both"/>
        <w:rPr/>
      </w:pPr>
      <w:hyperlink r:id="rId3">
        <w:r>
          <w:rPr>
            <w:rStyle w:val="Style"/>
            <w:rFonts w:eastAsia="Calibri" w:cs="Calibri"/>
            <w:color w:val="000000"/>
            <w:spacing w:val="0"/>
            <w:sz w:val="22"/>
            <w:shd w:fill="auto" w:val="clear"/>
          </w:rPr>
          <w:t xml:space="preserve">Służe pomocą: </w:t>
        </w:r>
        <w:r>
          <w:rPr>
            <w:rStyle w:val="Style"/>
            <w:rFonts w:eastAsia="Arial" w:cs="Arial" w:ascii="Arial" w:hAnsi="Arial"/>
            <w:color w:val="000000"/>
            <w:spacing w:val="0"/>
            <w:sz w:val="22"/>
            <w:shd w:fill="auto" w:val="clear"/>
          </w:rPr>
          <w:t>telefonicznie - nr tel.: 663302928 od poniedziałku do piątku w godzinach: 8:00 - 16:00</w:t>
        </w:r>
      </w:hyperlink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hyperlink r:id="rId4">
        <w:r>
          <w:rPr>
            <w:rStyle w:val="Style"/>
            <w:rFonts w:eastAsia="Arial" w:cs="Arial" w:ascii="Arial" w:hAnsi="Arial"/>
            <w:color w:val="000000"/>
            <w:spacing w:val="0"/>
            <w:sz w:val="22"/>
            <w:shd w:fill="auto" w:val="clear"/>
          </w:rPr>
          <w:t>e-mailem na adres: sabat.d@ssp.palecznica.pl  - odpowiedź udzielona będzie tą samą drogą</w:t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hyperlink" Target="http://www.macmillian.pl/strefa-ucznia" TargetMode="External"/><Relationship Id="rId4" Type="http://schemas.openxmlformats.org/officeDocument/2006/relationships/hyperlink" Target="http://www.macmillian.pl/strefa-ucz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LibreOffice/6.3.5.2$Windows_x86 LibreOffice_project/dd0751754f11728f69b42ee2af66670068624673</Application>
  <Pages>1</Pages>
  <Words>139</Words>
  <Characters>730</Characters>
  <CharactersWithSpaces>858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2020-05-03T19:06:41Z</dcterms:modified>
  <cp:revision>14</cp:revision>
  <dc:subject/>
  <dc:title/>
</cp:coreProperties>
</file>