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Zadania z języka angielskiego dla klasy 2 a: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hi-I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  <w:t>12.05. Temat: Directions of the road - kierunki drogi.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hi-I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  <w:t>Zapoznajcie się z kierunkami drogi ze str. 66 w podręczniku i wykonajcie zad. 1 ze str. 64 w ćwiczeniówce łącząc zwroty z zasadami ruchu drogowego.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hi-I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  <w:t>Nauczcie się zasad ruchu drogowego.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hi-I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hi-I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  <w:t>1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  <w:t>5.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  <w:t>05.  Temat: How can I go? .- Jak ja dojdę do?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hi-I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hi-IN" w:bidi="hi-IN"/>
        </w:rPr>
        <w:t>Pamiętając kierunki drogi uzupełnijcie brakujące wyrażenia w zadaniu 2 ze str. 64 w ćwiczeniówce a także w zadaniu 4 na stronie 65.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hyperlink r:id="rId2">
        <w:r>
          <w:rPr>
            <w:rFonts w:eastAsia="Times New Roman" w:cs="Times New Roman" w:ascii="Times New Roman" w:hAnsi="Times New Roman"/>
            <w:color w:val="0000FF"/>
            <w:spacing w:val="0"/>
            <w:sz w:val="24"/>
            <w:u w:val="single"/>
          </w:rPr>
          <w:t>www.macmillian.pl/strefa-ucznia</w:t>
        </w:r>
      </w:hyperlink>
    </w:p>
    <w:p>
      <w:pPr>
        <w:pStyle w:val="Normal"/>
        <w:spacing w:lineRule="exact" w:line="240" w:before="0" w:after="0"/>
        <w:ind w:left="0" w:right="0" w:hanging="0"/>
        <w:jc w:val="both"/>
        <w:rPr/>
      </w:pPr>
      <w:hyperlink r:id="rId3">
        <w:r>
          <w:rPr>
            <w:rFonts w:eastAsia="Calibri" w:cs="Calibri"/>
            <w:color w:val="000000"/>
            <w:spacing w:val="0"/>
            <w:sz w:val="22"/>
            <w:shd w:fill="auto" w:val="clear"/>
          </w:rPr>
          <w:t xml:space="preserve">Służe pomocą: </w:t>
        </w:r>
        <w:r>
          <w:rPr>
            <w:rFonts w:eastAsia="Arial" w:cs="Arial" w:ascii="Arial" w:hAnsi="Arial"/>
            <w:color w:val="000000"/>
            <w:spacing w:val="0"/>
            <w:sz w:val="22"/>
            <w:shd w:fill="auto" w:val="clear"/>
          </w:rPr>
          <w:t>telefonicznie - nr tel.: 663302928 od poniedziałku do piątku w godzinach: 8:00 - 16:00</w:t>
        </w:r>
      </w:hyperlink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hyperlink r:id="rId4">
        <w:r>
          <w:rPr>
            <w:rFonts w:eastAsia="Arial" w:cs="Arial" w:ascii="Arial" w:hAnsi="Arial"/>
            <w:color w:val="000000"/>
            <w:spacing w:val="0"/>
            <w:sz w:val="22"/>
            <w:shd w:fill="auto" w:val="clear"/>
          </w:rPr>
          <w:t>e-mailem na adres: sabat.d@ssp.palecznica.pl  - odpowiedź udzielona będzie tą samą drogą</w:t>
        </w:r>
      </w:hyperlink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overflowPunct w:val="fals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cmillian.pl/strefa-ucznia" TargetMode="External"/><Relationship Id="rId3" Type="http://schemas.openxmlformats.org/officeDocument/2006/relationships/hyperlink" Target="http://www.macmillian.pl/strefa-ucznia" TargetMode="External"/><Relationship Id="rId4" Type="http://schemas.openxmlformats.org/officeDocument/2006/relationships/hyperlink" Target="http://www.macmillian.pl/strefa-uczni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LibreOffice/6.4.3.2$Windows_X86_64 LibreOffice_project/747b5d0ebf89f41c860ec2a39efd7cb15b54f2d8</Application>
  <Pages>1</Pages>
  <Words>108</Words>
  <Characters>576</Characters>
  <CharactersWithSpaces>678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2020-05-10T21:22:40Z</dcterms:modified>
  <cp:revision>18</cp:revision>
  <dc:subject/>
  <dc:title/>
</cp:coreProperties>
</file>