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Zadania z języka angielskiego dla klasy 2 a: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 xml:space="preserve">18.05 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Topic: Rewiev: Unit 6. - Podsumowanie rozdziału 6.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P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rzypomnijcie zwroty związane z bezpieczeństwem poruszania się , popatrzcie na rysunki A i B na stronie 66 i uzupełnijcie brakujące słowa.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W zad 2 napiszcie jakie obiekty znajdują się tylko na rysunku A , a jakie na rysunku B.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22.05. Topic: A sailor goes to the sea. - Żeglarz idzie do morza.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 xml:space="preserve">Posłuchajcie rymowanki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ze str. 67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 xml:space="preserve"> logując się na 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FF"/>
            <w:spacing w:val="0"/>
            <w:sz w:val="24"/>
            <w:u w:val="single"/>
          </w:rPr>
          <w:t>www.macmillian.pl/strefa-ucznia</w:t>
        </w:r>
      </w:hyperlink>
      <w:r>
        <w:rPr>
          <w:rFonts w:eastAsia="Times New Roman" w:cs="Times New Roman" w:ascii="Times New Roman" w:hAnsi="Times New Roman"/>
          <w:color w:val="0000FF"/>
          <w:spacing w:val="0"/>
          <w:sz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0000FF"/>
          <w:spacing w:val="0"/>
          <w:sz w:val="24"/>
          <w:u w:val="single"/>
        </w:rPr>
        <w:t>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333333"/>
          <w:spacing w:val="0"/>
          <w:sz w:val="24"/>
          <w:u w:val="none"/>
        </w:rPr>
        <w:t>Postaram się zamieścić ją też w plikach na Teamsach. Ponumerujcie zwrotki i sprawdźcie kolejność. Treść piosenki jest też na końcu ćwiczeniówki.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333333"/>
          <w:spacing w:val="0"/>
          <w:sz w:val="24"/>
          <w:u w:val="none"/>
        </w:rPr>
        <w:t xml:space="preserve">W zad. </w:t>
      </w:r>
      <w:r>
        <w:rPr>
          <w:rFonts w:eastAsia="Times New Roman" w:cs="Times New Roman" w:ascii="Times New Roman" w:hAnsi="Times New Roman"/>
          <w:color w:val="333333"/>
          <w:spacing w:val="0"/>
          <w:sz w:val="24"/>
          <w:u w:val="none"/>
        </w:rPr>
        <w:t>2 uzupełnijcie nazwy ciekawych miejsc.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color w:val="333333"/>
          <w:u w:val="non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hyperlink r:id="rId3">
        <w:r>
          <w:rPr>
            <w:rFonts w:eastAsia="Calibri" w:cs="Calibri"/>
            <w:color w:val="000000"/>
            <w:spacing w:val="0"/>
            <w:sz w:val="22"/>
            <w:shd w:fill="auto" w:val="clear"/>
          </w:rPr>
          <w:t xml:space="preserve">Służe pomocą: </w:t>
        </w:r>
        <w:r>
          <w:rPr>
            <w:rFonts w:eastAsia="Arial" w:cs="Arial" w:ascii="Arial" w:hAnsi="Arial"/>
            <w:color w:val="000000"/>
            <w:spacing w:val="0"/>
            <w:sz w:val="22"/>
            <w:shd w:fill="auto" w:val="clear"/>
          </w:rPr>
          <w:t>telefonicznie - nr tel.: 663302928 od poniedziałku do piątku w godzinach: 8:00 - 16:00</w:t>
        </w:r>
      </w:hyperlink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hyperlink r:id="rId4">
        <w:r>
          <w:rPr>
            <w:rFonts w:eastAsia="Arial" w:cs="Arial" w:ascii="Arial" w:hAnsi="Arial"/>
            <w:color w:val="000000"/>
            <w:spacing w:val="0"/>
            <w:sz w:val="22"/>
            <w:shd w:fill="auto" w:val="clear"/>
          </w:rPr>
          <w:t>e-mailem na adres: sabat.d@ssp.palecznica.pl  - odpowiedź udzielona będzie tą samą drogą</w:t>
        </w:r>
      </w:hyperlink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overflowPunct w:val="fals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cmillian.pl/strefa-ucznia" TargetMode="External"/><Relationship Id="rId3" Type="http://schemas.openxmlformats.org/officeDocument/2006/relationships/hyperlink" Target="http://www.macmillian.pl/strefa-ucznia" TargetMode="External"/><Relationship Id="rId4" Type="http://schemas.openxmlformats.org/officeDocument/2006/relationships/hyperlink" Target="http://www.macmillian.pl/strefa-uczni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LibreOffice/6.4.3.2$Windows_X86_64 LibreOffice_project/747b5d0ebf89f41c860ec2a39efd7cb15b54f2d8</Application>
  <Pages>1</Pages>
  <Words>134</Words>
  <Characters>724</Characters>
  <CharactersWithSpaces>852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2020-05-17T18:42:42Z</dcterms:modified>
  <cp:revision>21</cp:revision>
  <dc:subject/>
  <dc:title/>
</cp:coreProperties>
</file>