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70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1428"/>
        <w:gridCol w:w="3998"/>
        <w:gridCol w:w="2500"/>
      </w:tblGrid>
      <w:tr w:rsidR="0032265E" w:rsidRPr="00A65D8E" w:rsidTr="00A324F3">
        <w:trPr>
          <w:trHeight w:val="303"/>
        </w:trPr>
        <w:tc>
          <w:tcPr>
            <w:tcW w:w="2393" w:type="dxa"/>
            <w:shd w:val="clear" w:color="auto" w:fill="auto"/>
          </w:tcPr>
          <w:p w:rsidR="0032265E" w:rsidRPr="00A65D8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65D8E">
              <w:rPr>
                <w:rFonts w:ascii="Times New Roman" w:eastAsia="Times New Roman" w:hAnsi="Times New Roman"/>
                <w:b/>
                <w:lang w:eastAsia="pl-PL"/>
              </w:rPr>
              <w:t>Zagadnienia</w:t>
            </w:r>
          </w:p>
        </w:tc>
        <w:tc>
          <w:tcPr>
            <w:tcW w:w="1428" w:type="dxa"/>
            <w:shd w:val="clear" w:color="auto" w:fill="auto"/>
          </w:tcPr>
          <w:p w:rsidR="0032265E" w:rsidRPr="00A65D8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65D8E">
              <w:rPr>
                <w:rFonts w:ascii="Times New Roman" w:eastAsia="Times New Roman" w:hAnsi="Times New Roman"/>
                <w:b/>
                <w:lang w:eastAsia="pl-PL"/>
              </w:rPr>
              <w:t>Termin</w:t>
            </w:r>
          </w:p>
        </w:tc>
        <w:tc>
          <w:tcPr>
            <w:tcW w:w="3998" w:type="dxa"/>
            <w:shd w:val="clear" w:color="auto" w:fill="auto"/>
          </w:tcPr>
          <w:p w:rsidR="0032265E" w:rsidRPr="00A65D8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65D8E">
              <w:rPr>
                <w:rFonts w:ascii="Times New Roman" w:eastAsia="Times New Roman" w:hAnsi="Times New Roman"/>
                <w:b/>
                <w:lang w:eastAsia="pl-PL"/>
              </w:rPr>
              <w:t>Środki dydaktyczne</w:t>
            </w:r>
          </w:p>
        </w:tc>
        <w:tc>
          <w:tcPr>
            <w:tcW w:w="2500" w:type="dxa"/>
            <w:shd w:val="clear" w:color="auto" w:fill="auto"/>
          </w:tcPr>
          <w:p w:rsidR="0032265E" w:rsidRPr="00A65D8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65D8E">
              <w:rPr>
                <w:rFonts w:ascii="Times New Roman" w:eastAsia="Times New Roman" w:hAnsi="Times New Roman"/>
                <w:b/>
                <w:lang w:eastAsia="pl-PL"/>
              </w:rPr>
              <w:t>Uwagi</w:t>
            </w:r>
          </w:p>
        </w:tc>
      </w:tr>
      <w:tr w:rsidR="0032265E" w:rsidRPr="00A65D8E" w:rsidTr="00A324F3">
        <w:trPr>
          <w:trHeight w:val="2171"/>
        </w:trPr>
        <w:tc>
          <w:tcPr>
            <w:tcW w:w="2393" w:type="dxa"/>
            <w:shd w:val="clear" w:color="auto" w:fill="auto"/>
          </w:tcPr>
          <w:p w:rsidR="0032265E" w:rsidRPr="00A65D8E" w:rsidRDefault="0032265E" w:rsidP="000B1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Temat :  </w:t>
            </w:r>
            <w:r w:rsidR="000B1A92">
              <w:rPr>
                <w:rFonts w:ascii="Times New Roman" w:eastAsia="Times New Roman" w:hAnsi="Times New Roman"/>
                <w:b/>
                <w:lang w:eastAsia="pl-PL"/>
              </w:rPr>
              <w:t xml:space="preserve">Zastosowanie wzoru na pole  równoległoboku i rombu do rozwiązywania zadań tekstowych   </w:t>
            </w:r>
          </w:p>
        </w:tc>
        <w:tc>
          <w:tcPr>
            <w:tcW w:w="1428" w:type="dxa"/>
            <w:shd w:val="clear" w:color="auto" w:fill="auto"/>
          </w:tcPr>
          <w:p w:rsidR="0032265E" w:rsidRPr="00A65D8E" w:rsidRDefault="000B1A92" w:rsidP="00A324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04.05</w:t>
            </w:r>
            <w:r w:rsidR="0032265E" w:rsidRPr="00A65D8E">
              <w:rPr>
                <w:rFonts w:ascii="Times New Roman" w:eastAsia="Times New Roman" w:hAnsi="Times New Roman"/>
                <w:b/>
                <w:lang w:eastAsia="pl-PL"/>
              </w:rPr>
              <w:t xml:space="preserve">.2020  </w:t>
            </w:r>
          </w:p>
        </w:tc>
        <w:tc>
          <w:tcPr>
            <w:tcW w:w="3998" w:type="dxa"/>
            <w:shd w:val="clear" w:color="auto" w:fill="auto"/>
          </w:tcPr>
          <w:p w:rsidR="0032265E" w:rsidRDefault="000B1A92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Podręcznik str. 195</w:t>
            </w:r>
          </w:p>
          <w:p w:rsidR="0032265E" w:rsidRDefault="000B1A92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Zad. 13</w:t>
            </w:r>
          </w:p>
          <w:p w:rsidR="00613B7D" w:rsidRDefault="00A42489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Zad. 15</w:t>
            </w:r>
          </w:p>
          <w:p w:rsidR="00613B7D" w:rsidRDefault="00A42489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Zad.17</w:t>
            </w:r>
            <w:r w:rsidR="00613B7D">
              <w:rPr>
                <w:rFonts w:ascii="Times New Roman" w:eastAsia="Times New Roman" w:hAnsi="Times New Roman"/>
                <w:lang w:eastAsia="pl-PL"/>
              </w:rPr>
              <w:t xml:space="preserve"> s.196</w:t>
            </w:r>
          </w:p>
          <w:p w:rsidR="00613B7D" w:rsidRDefault="00613B7D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Pr="0085781F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85781F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Zadanie domowe</w:t>
            </w:r>
          </w:p>
          <w:p w:rsidR="00A42489" w:rsidRDefault="00A42489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Zad.19str.196</w:t>
            </w:r>
          </w:p>
          <w:p w:rsidR="007A5E7A" w:rsidRDefault="007A5E7A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A42489">
              <w:rPr>
                <w:rFonts w:ascii="Times New Roman" w:eastAsia="Times New Roman" w:hAnsi="Times New Roman"/>
                <w:lang w:eastAsia="pl-PL"/>
              </w:rPr>
              <w:t>Co umiem ? str. 196</w:t>
            </w:r>
          </w:p>
          <w:p w:rsidR="00A42489" w:rsidRDefault="00A42489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Zad. 3</w:t>
            </w: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Pr="00A65D8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00" w:type="dxa"/>
            <w:shd w:val="clear" w:color="auto" w:fill="auto"/>
          </w:tcPr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Rozwiązania zapisz w zeszycie</w:t>
            </w: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A5E7A" w:rsidRDefault="007A5E7A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A5E7A" w:rsidRDefault="007A5E7A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Pr="002323F0" w:rsidRDefault="0032265E" w:rsidP="000B1A92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  <w:tr w:rsidR="0032265E" w:rsidRPr="00A65D8E" w:rsidTr="00A324F3">
        <w:trPr>
          <w:trHeight w:val="2171"/>
        </w:trPr>
        <w:tc>
          <w:tcPr>
            <w:tcW w:w="2393" w:type="dxa"/>
            <w:shd w:val="clear" w:color="auto" w:fill="auto"/>
          </w:tcPr>
          <w:p w:rsidR="00CD5A59" w:rsidRDefault="0032265E" w:rsidP="00A424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Temat : </w:t>
            </w:r>
            <w:r w:rsidR="00A42489">
              <w:rPr>
                <w:rFonts w:ascii="Times New Roman" w:eastAsia="Times New Roman" w:hAnsi="Times New Roman"/>
                <w:b/>
                <w:lang w:eastAsia="pl-PL"/>
              </w:rPr>
              <w:t>Kartkówka z tematu 22</w:t>
            </w:r>
          </w:p>
          <w:p w:rsidR="0032265E" w:rsidRDefault="00A42489" w:rsidP="00A424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 Pole równoległoboku i rombu)</w:t>
            </w:r>
          </w:p>
        </w:tc>
        <w:tc>
          <w:tcPr>
            <w:tcW w:w="1428" w:type="dxa"/>
            <w:shd w:val="clear" w:color="auto" w:fill="auto"/>
          </w:tcPr>
          <w:p w:rsidR="0032265E" w:rsidRDefault="00A42489" w:rsidP="00A324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05.05</w:t>
            </w:r>
            <w:r w:rsidR="0032265E">
              <w:rPr>
                <w:rFonts w:ascii="Times New Roman" w:eastAsia="Times New Roman" w:hAnsi="Times New Roman"/>
                <w:b/>
                <w:lang w:eastAsia="pl-PL"/>
              </w:rPr>
              <w:t>.2020</w:t>
            </w:r>
          </w:p>
        </w:tc>
        <w:tc>
          <w:tcPr>
            <w:tcW w:w="3998" w:type="dxa"/>
            <w:shd w:val="clear" w:color="auto" w:fill="auto"/>
          </w:tcPr>
          <w:p w:rsidR="00CD5A59" w:rsidRDefault="00A42489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Strona internetowa </w:t>
            </w:r>
            <w:r w:rsidR="00CD5A59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</w:p>
          <w:p w:rsidR="0032265E" w:rsidRPr="00CD5A59" w:rsidRDefault="00CD5A59" w:rsidP="00A324F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u w:val="single"/>
                <w:lang w:eastAsia="pl-PL"/>
              </w:rPr>
            </w:pPr>
            <w:r w:rsidRPr="00CD5A59">
              <w:rPr>
                <w:rFonts w:ascii="Times New Roman" w:eastAsia="Times New Roman" w:hAnsi="Times New Roman"/>
                <w:color w:val="FF0000"/>
                <w:u w:val="single"/>
                <w:lang w:eastAsia="pl-PL"/>
              </w:rPr>
              <w:t>Testportal.pl</w:t>
            </w:r>
          </w:p>
          <w:p w:rsidR="00CD5A59" w:rsidRDefault="00CD5A59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 Podobnie jak z geografii)</w:t>
            </w:r>
          </w:p>
          <w:p w:rsidR="00A42489" w:rsidRDefault="00A42489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E2276" w:rsidRDefault="006E2276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E2276" w:rsidRDefault="006E2276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00" w:type="dxa"/>
            <w:shd w:val="clear" w:color="auto" w:fill="auto"/>
          </w:tcPr>
          <w:p w:rsidR="0032265E" w:rsidRDefault="00A42489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Każdy z was otrzyma link na, który należy się zalogować i  wykonać zadania – na czas </w:t>
            </w:r>
          </w:p>
          <w:p w:rsidR="006E2276" w:rsidRDefault="006E2276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E2276" w:rsidRDefault="006E2276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E2276" w:rsidRDefault="006E2276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E2276" w:rsidRDefault="006E2276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E2276" w:rsidRDefault="006E2276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E2276" w:rsidRDefault="006E2276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Default="0032265E" w:rsidP="00A424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2265E" w:rsidRPr="00A65D8E" w:rsidTr="00A324F3">
        <w:trPr>
          <w:trHeight w:val="2171"/>
        </w:trPr>
        <w:tc>
          <w:tcPr>
            <w:tcW w:w="2393" w:type="dxa"/>
            <w:shd w:val="clear" w:color="auto" w:fill="auto"/>
          </w:tcPr>
          <w:p w:rsidR="0032265E" w:rsidRDefault="0032265E" w:rsidP="00A424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Temat : </w:t>
            </w:r>
            <w:r w:rsidR="00E55201">
              <w:rPr>
                <w:rFonts w:ascii="Times New Roman" w:eastAsia="Times New Roman" w:hAnsi="Times New Roman"/>
                <w:b/>
                <w:lang w:eastAsia="pl-PL"/>
              </w:rPr>
              <w:t>Wprowadzenie wzoru  na pole trapezu</w:t>
            </w:r>
          </w:p>
        </w:tc>
        <w:tc>
          <w:tcPr>
            <w:tcW w:w="1428" w:type="dxa"/>
            <w:shd w:val="clear" w:color="auto" w:fill="auto"/>
          </w:tcPr>
          <w:p w:rsidR="0032265E" w:rsidRDefault="00E55201" w:rsidP="00A324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07</w:t>
            </w:r>
            <w:r w:rsidR="0032265E">
              <w:rPr>
                <w:rFonts w:ascii="Times New Roman" w:eastAsia="Times New Roman" w:hAnsi="Times New Roman"/>
                <w:b/>
                <w:lang w:eastAsia="pl-PL"/>
              </w:rPr>
              <w:t>.04.2020</w:t>
            </w:r>
          </w:p>
        </w:tc>
        <w:tc>
          <w:tcPr>
            <w:tcW w:w="3998" w:type="dxa"/>
            <w:shd w:val="clear" w:color="auto" w:fill="auto"/>
          </w:tcPr>
          <w:p w:rsidR="0032265E" w:rsidRDefault="0032265E" w:rsidP="00A324F3">
            <w:pPr>
              <w:spacing w:after="0" w:line="240" w:lineRule="auto"/>
            </w:pPr>
          </w:p>
          <w:p w:rsidR="0032265E" w:rsidRDefault="0032265E" w:rsidP="00A324F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Obejrzyj film pod linkiem:</w:t>
            </w:r>
            <w:r>
              <w:t xml:space="preserve"> (ten link należy wpisać do wyszukiwarki i już) :</w:t>
            </w:r>
          </w:p>
          <w:p w:rsidR="00E55201" w:rsidRDefault="00E55201" w:rsidP="00A324F3">
            <w:pPr>
              <w:spacing w:after="0" w:line="240" w:lineRule="auto"/>
            </w:pPr>
            <w:hyperlink r:id="rId6" w:history="1">
              <w:r>
                <w:rPr>
                  <w:rStyle w:val="Hipercze"/>
                </w:rPr>
                <w:t>https://www.youtube.com/watch?v=Vit_0b5QdHk</w:t>
              </w:r>
            </w:hyperlink>
          </w:p>
          <w:p w:rsidR="001609D9" w:rsidRDefault="001609D9" w:rsidP="00A324F3">
            <w:pPr>
              <w:spacing w:after="0" w:line="240" w:lineRule="auto"/>
            </w:pPr>
          </w:p>
          <w:p w:rsidR="00E55201" w:rsidRDefault="00E55201" w:rsidP="00A324F3">
            <w:pPr>
              <w:spacing w:after="0" w:line="240" w:lineRule="auto"/>
            </w:pPr>
          </w:p>
          <w:p w:rsidR="00E55201" w:rsidRDefault="00E55201" w:rsidP="00A324F3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82.35pt;margin-top:5.6pt;width:111.75pt;height:0;z-index:251664384" o:connectortype="straight">
                  <v:stroke endarrow="block"/>
                </v:shape>
              </w:pict>
            </w:r>
            <w:r>
              <w:t>Podręcznik str. 198</w:t>
            </w:r>
          </w:p>
          <w:p w:rsidR="00E55201" w:rsidRDefault="00E55201" w:rsidP="00A324F3">
            <w:pPr>
              <w:spacing w:after="0" w:line="240" w:lineRule="auto"/>
            </w:pPr>
          </w:p>
          <w:p w:rsidR="00E55201" w:rsidRDefault="00E55201" w:rsidP="00A324F3">
            <w:pPr>
              <w:spacing w:after="0" w:line="240" w:lineRule="auto"/>
            </w:pPr>
            <w:r>
              <w:t>Zad. 1</w:t>
            </w:r>
            <w:r w:rsidR="0082421D">
              <w:t>,2  str.198</w:t>
            </w:r>
          </w:p>
          <w:p w:rsidR="0082421D" w:rsidRDefault="0082421D" w:rsidP="00A324F3">
            <w:pPr>
              <w:spacing w:after="0" w:line="240" w:lineRule="auto"/>
            </w:pPr>
            <w:r>
              <w:t xml:space="preserve">Zad.4 </w:t>
            </w:r>
          </w:p>
          <w:p w:rsidR="00E55201" w:rsidRDefault="00E55201" w:rsidP="00A324F3">
            <w:pPr>
              <w:spacing w:after="0" w:line="240" w:lineRule="auto"/>
            </w:pPr>
          </w:p>
          <w:p w:rsidR="0032265E" w:rsidRDefault="00E55201" w:rsidP="00A324F3">
            <w:pPr>
              <w:spacing w:after="0" w:line="240" w:lineRule="auto"/>
            </w:pPr>
            <w:r>
              <w:t xml:space="preserve"> </w:t>
            </w:r>
          </w:p>
          <w:p w:rsidR="0032265E" w:rsidRPr="00DB3C0D" w:rsidRDefault="0032265E" w:rsidP="00A324F3">
            <w:pPr>
              <w:spacing w:after="0" w:line="240" w:lineRule="auto"/>
              <w:rPr>
                <w:b/>
                <w:u w:val="single"/>
              </w:rPr>
            </w:pPr>
            <w:r w:rsidRPr="00DB3C0D">
              <w:rPr>
                <w:b/>
                <w:u w:val="single"/>
              </w:rPr>
              <w:t xml:space="preserve"> Zadanie domowe </w:t>
            </w:r>
          </w:p>
          <w:p w:rsidR="001609D9" w:rsidRDefault="001609D9" w:rsidP="00A324F3">
            <w:pPr>
              <w:spacing w:after="0" w:line="240" w:lineRule="auto"/>
            </w:pPr>
            <w:r>
              <w:t xml:space="preserve">Zad. </w:t>
            </w:r>
            <w:r w:rsidR="0082421D">
              <w:t>5,6 str.199</w:t>
            </w:r>
          </w:p>
        </w:tc>
        <w:tc>
          <w:tcPr>
            <w:tcW w:w="2500" w:type="dxa"/>
            <w:shd w:val="clear" w:color="auto" w:fill="auto"/>
          </w:tcPr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Pr="001609D9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55201" w:rsidRDefault="00E55201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 podstawie tego filmiku poznasz wzór na trapez</w:t>
            </w:r>
          </w:p>
          <w:p w:rsidR="00E55201" w:rsidRDefault="00E55201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55201" w:rsidRDefault="00E55201" w:rsidP="00A324F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Niebieska ramka – przepisz ją do zeszytu i 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>Z</w:t>
            </w:r>
            <w:r w:rsidRPr="00E55201">
              <w:rPr>
                <w:rFonts w:ascii="Times New Roman" w:eastAsia="Times New Roman" w:hAnsi="Times New Roman"/>
                <w:color w:val="FF0000"/>
                <w:lang w:eastAsia="pl-PL"/>
              </w:rPr>
              <w:t>apamiętaj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!!! </w:t>
            </w:r>
          </w:p>
          <w:p w:rsidR="00E55201" w:rsidRDefault="00E55201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>W</w:t>
            </w:r>
            <w:r w:rsidRPr="00E55201">
              <w:rPr>
                <w:rFonts w:ascii="Times New Roman" w:eastAsia="Times New Roman" w:hAnsi="Times New Roman"/>
                <w:color w:val="FF0000"/>
                <w:lang w:eastAsia="pl-PL"/>
              </w:rPr>
              <w:t>zór na  pole trapez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E55201" w:rsidRDefault="00E55201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55201" w:rsidRDefault="00E55201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609D9" w:rsidRDefault="001609D9" w:rsidP="001609D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Rozwiązania zapisz w zeszycie.</w:t>
            </w:r>
          </w:p>
          <w:p w:rsidR="001609D9" w:rsidRDefault="001609D9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32265E" w:rsidRPr="00920ADD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  <w:tr w:rsidR="0032265E" w:rsidRPr="00A65D8E" w:rsidTr="00A324F3">
        <w:trPr>
          <w:trHeight w:val="2171"/>
        </w:trPr>
        <w:tc>
          <w:tcPr>
            <w:tcW w:w="2393" w:type="dxa"/>
            <w:shd w:val="clear" w:color="auto" w:fill="auto"/>
          </w:tcPr>
          <w:p w:rsidR="0032265E" w:rsidRDefault="0085476B" w:rsidP="00A324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Temat : Obliczanie pola trapezu</w:t>
            </w:r>
            <w:r w:rsidR="00EC5594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82421D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AA09D7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- ćwiczenia </w:t>
            </w: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(ZDW)</w:t>
            </w:r>
          </w:p>
        </w:tc>
        <w:tc>
          <w:tcPr>
            <w:tcW w:w="1428" w:type="dxa"/>
            <w:shd w:val="clear" w:color="auto" w:fill="auto"/>
          </w:tcPr>
          <w:p w:rsidR="0032265E" w:rsidRDefault="0082421D" w:rsidP="00A324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07.05</w:t>
            </w:r>
            <w:r w:rsidR="001609D9">
              <w:rPr>
                <w:rFonts w:ascii="Times New Roman" w:eastAsia="Times New Roman" w:hAnsi="Times New Roman"/>
                <w:b/>
                <w:lang w:eastAsia="pl-PL"/>
              </w:rPr>
              <w:t>.2020</w:t>
            </w:r>
          </w:p>
        </w:tc>
        <w:tc>
          <w:tcPr>
            <w:tcW w:w="3998" w:type="dxa"/>
            <w:shd w:val="clear" w:color="auto" w:fill="auto"/>
          </w:tcPr>
          <w:p w:rsidR="0085476B" w:rsidRDefault="0085476B" w:rsidP="00A324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Podręcznik  str.199 </w:t>
            </w:r>
          </w:p>
          <w:p w:rsidR="0085476B" w:rsidRDefault="0085476B" w:rsidP="00A324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Zad. 8,10, 11</w:t>
            </w:r>
          </w:p>
          <w:p w:rsidR="0085476B" w:rsidRDefault="0085476B" w:rsidP="00A324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:rsidR="0032265E" w:rsidRPr="00DF3170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DF3170">
              <w:rPr>
                <w:rFonts w:ascii="Times New Roman" w:eastAsia="Times New Roman" w:hAnsi="Times New Roman"/>
                <w:color w:val="FF0000"/>
                <w:lang w:eastAsia="pl-PL"/>
              </w:rPr>
              <w:t>Strona internetowa</w:t>
            </w:r>
          </w:p>
          <w:p w:rsidR="0032265E" w:rsidRPr="00DF3170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48DD4"/>
                <w:u w:val="single"/>
                <w:lang w:eastAsia="pl-PL"/>
              </w:rPr>
            </w:pPr>
            <w:r w:rsidRPr="00DF3170">
              <w:rPr>
                <w:rFonts w:ascii="Times New Roman" w:eastAsia="Times New Roman" w:hAnsi="Times New Roman"/>
                <w:b/>
                <w:color w:val="548DD4"/>
                <w:u w:val="single"/>
                <w:lang w:eastAsia="pl-PL"/>
              </w:rPr>
              <w:t>E.podrecznik</w:t>
            </w:r>
          </w:p>
          <w:p w:rsidR="00DF3170" w:rsidRPr="00DF3170" w:rsidRDefault="00DF3170" w:rsidP="00DF3170">
            <w:pPr>
              <w:shd w:val="clear" w:color="auto" w:fill="FFFFFF"/>
              <w:spacing w:after="0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1B1B1B"/>
                <w:kern w:val="36"/>
                <w:sz w:val="28"/>
                <w:szCs w:val="28"/>
                <w:lang w:eastAsia="pl-PL"/>
              </w:rPr>
            </w:pPr>
            <w:r w:rsidRPr="00DF3170">
              <w:rPr>
                <w:rFonts w:ascii="Helvetica" w:eastAsia="Times New Roman" w:hAnsi="Helvetica" w:cs="Helvetica"/>
                <w:b/>
                <w:bCs/>
                <w:color w:val="1B1B1B"/>
                <w:kern w:val="36"/>
                <w:sz w:val="28"/>
                <w:szCs w:val="28"/>
                <w:lang w:eastAsia="pl-PL"/>
              </w:rPr>
              <w:t>Obliczanie pól i obwodów czworokątów</w:t>
            </w:r>
          </w:p>
          <w:p w:rsidR="00DF3170" w:rsidRDefault="00DF3170" w:rsidP="00A324F3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u w:val="single"/>
                <w:lang w:eastAsia="pl-PL"/>
              </w:rPr>
            </w:pPr>
          </w:p>
          <w:p w:rsidR="00EC5594" w:rsidRDefault="00EC5594" w:rsidP="00A324F3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u w:val="single"/>
                <w:lang w:eastAsia="pl-PL"/>
              </w:rPr>
            </w:pPr>
          </w:p>
          <w:p w:rsidR="0032265E" w:rsidRPr="002A4C36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u w:val="single"/>
                <w:lang w:eastAsia="pl-PL"/>
              </w:rPr>
            </w:pPr>
          </w:p>
          <w:p w:rsidR="0032265E" w:rsidRPr="00A50934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u w:val="single"/>
                <w:lang w:eastAsia="pl-PL"/>
              </w:rPr>
            </w:pPr>
          </w:p>
        </w:tc>
        <w:tc>
          <w:tcPr>
            <w:tcW w:w="2500" w:type="dxa"/>
            <w:shd w:val="clear" w:color="auto" w:fill="auto"/>
          </w:tcPr>
          <w:p w:rsidR="00DF3170" w:rsidRDefault="00DF3170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DF3170" w:rsidRDefault="00DF3170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DF3170" w:rsidRDefault="00DF3170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DF3170" w:rsidRDefault="00DF3170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DF3170" w:rsidRDefault="00DF3170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DF3170" w:rsidRDefault="00DF3170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Default="00DF3170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Proszę wykonać   ćw. 1,2,3</w:t>
            </w:r>
            <w:r w:rsidR="0032265E" w:rsidRPr="00C2749D">
              <w:rPr>
                <w:rFonts w:ascii="Times New Roman" w:eastAsia="Times New Roman" w:hAnsi="Times New Roman"/>
                <w:lang w:eastAsia="pl-PL"/>
              </w:rPr>
              <w:t xml:space="preserve"> zadania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="0032265E">
              <w:rPr>
                <w:rFonts w:ascii="Times New Roman" w:eastAsia="Times New Roman" w:hAnsi="Times New Roman"/>
                <w:lang w:eastAsia="pl-PL"/>
              </w:rPr>
              <w:t xml:space="preserve">w ramach  </w:t>
            </w:r>
            <w:r w:rsidR="00EC5594">
              <w:rPr>
                <w:rFonts w:ascii="Times New Roman" w:eastAsia="Times New Roman" w:hAnsi="Times New Roman"/>
                <w:lang w:eastAsia="pl-PL"/>
              </w:rPr>
              <w:t>powtórzenia</w:t>
            </w: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  <w:tr w:rsidR="00DF3170" w:rsidRPr="00A65D8E" w:rsidTr="00A324F3">
        <w:trPr>
          <w:trHeight w:val="2171"/>
        </w:trPr>
        <w:tc>
          <w:tcPr>
            <w:tcW w:w="2393" w:type="dxa"/>
            <w:shd w:val="clear" w:color="auto" w:fill="auto"/>
          </w:tcPr>
          <w:p w:rsidR="00DF3170" w:rsidRDefault="00DF3170" w:rsidP="00DF31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Temat : Pole trapezu-zadania tekstowe</w:t>
            </w:r>
          </w:p>
        </w:tc>
        <w:tc>
          <w:tcPr>
            <w:tcW w:w="1428" w:type="dxa"/>
            <w:shd w:val="clear" w:color="auto" w:fill="auto"/>
          </w:tcPr>
          <w:p w:rsidR="00DF3170" w:rsidRDefault="00DF3170" w:rsidP="00A324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08.05.2020</w:t>
            </w:r>
          </w:p>
        </w:tc>
        <w:tc>
          <w:tcPr>
            <w:tcW w:w="3998" w:type="dxa"/>
            <w:shd w:val="clear" w:color="auto" w:fill="auto"/>
          </w:tcPr>
          <w:p w:rsidR="00DF3170" w:rsidRDefault="00DF3170" w:rsidP="00DF317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Obejrzyj film pod linkiem:</w:t>
            </w:r>
            <w:r>
              <w:t xml:space="preserve"> (ten link należy wpisać do wyszukiwarki i już) :</w:t>
            </w:r>
          </w:p>
          <w:p w:rsidR="00DF3170" w:rsidRDefault="00DF3170" w:rsidP="00A324F3">
            <w:pPr>
              <w:spacing w:after="0" w:line="240" w:lineRule="auto"/>
            </w:pPr>
            <w:hyperlink r:id="rId7" w:history="1">
              <w:r>
                <w:rPr>
                  <w:rStyle w:val="Hipercze"/>
                </w:rPr>
                <w:t>https://www.youtube.com/watch?v=V1VCKTWKJTE</w:t>
              </w:r>
            </w:hyperlink>
          </w:p>
          <w:p w:rsidR="00CD5A59" w:rsidRDefault="00CD5A59" w:rsidP="00A324F3">
            <w:pPr>
              <w:spacing w:after="0" w:line="240" w:lineRule="auto"/>
            </w:pPr>
          </w:p>
          <w:p w:rsidR="00CD5A59" w:rsidRDefault="00CD5A59" w:rsidP="00A324F3">
            <w:pPr>
              <w:spacing w:after="0" w:line="240" w:lineRule="auto"/>
            </w:pPr>
          </w:p>
          <w:p w:rsidR="00DF3170" w:rsidRDefault="00DF3170" w:rsidP="00A324F3">
            <w:pPr>
              <w:spacing w:after="0" w:line="240" w:lineRule="auto"/>
            </w:pPr>
            <w:r>
              <w:t xml:space="preserve">Podręcznik </w:t>
            </w:r>
            <w:r w:rsidR="00CD5A59">
              <w:t>str.200</w:t>
            </w:r>
          </w:p>
          <w:p w:rsidR="00CD5A59" w:rsidRDefault="00CD5A59" w:rsidP="00A324F3">
            <w:pPr>
              <w:spacing w:after="0" w:line="240" w:lineRule="auto"/>
            </w:pPr>
          </w:p>
          <w:p w:rsidR="00CD5A59" w:rsidRDefault="00CD5A59" w:rsidP="00A324F3">
            <w:pPr>
              <w:spacing w:after="0" w:line="240" w:lineRule="auto"/>
            </w:pPr>
          </w:p>
          <w:p w:rsidR="00CD5A59" w:rsidRDefault="00CD5A59" w:rsidP="00A324F3">
            <w:pPr>
              <w:spacing w:after="0" w:line="240" w:lineRule="auto"/>
            </w:pPr>
          </w:p>
          <w:p w:rsidR="00CD5A59" w:rsidRDefault="00CD5A59" w:rsidP="00A324F3">
            <w:pPr>
              <w:spacing w:after="0" w:line="240" w:lineRule="auto"/>
            </w:pPr>
            <w:r>
              <w:t>Zad. 12,13,15</w:t>
            </w:r>
          </w:p>
          <w:p w:rsidR="00CD5A59" w:rsidRDefault="00CD5A59" w:rsidP="00A324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2500" w:type="dxa"/>
            <w:shd w:val="clear" w:color="auto" w:fill="auto"/>
          </w:tcPr>
          <w:p w:rsidR="00DF3170" w:rsidRDefault="00DF3170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CD5A59" w:rsidRDefault="00CD5A59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CD5A59" w:rsidRDefault="00CD5A59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CD5A59" w:rsidRDefault="00CD5A59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CD5A59" w:rsidRDefault="00CD5A59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CD5A59" w:rsidRDefault="00CD5A59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CD5A59" w:rsidRDefault="00CD5A59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Przeanalizuj niebieską kropkę, a następnie wykonaj zadania</w:t>
            </w:r>
          </w:p>
          <w:p w:rsidR="00CD5A59" w:rsidRDefault="00CD5A59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CD5A59" w:rsidRDefault="00CD5A59" w:rsidP="00CD5A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Rozwiązania zapisz w zeszycie.</w:t>
            </w:r>
          </w:p>
          <w:p w:rsidR="00CD5A59" w:rsidRDefault="00CD5A59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2265E" w:rsidRPr="00A65D8E" w:rsidTr="00A324F3">
        <w:trPr>
          <w:trHeight w:val="1383"/>
        </w:trPr>
        <w:tc>
          <w:tcPr>
            <w:tcW w:w="10319" w:type="dxa"/>
            <w:gridSpan w:val="4"/>
            <w:shd w:val="clear" w:color="auto" w:fill="auto"/>
          </w:tcPr>
          <w:p w:rsidR="0032265E" w:rsidRPr="00A65D8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65D8E">
              <w:rPr>
                <w:rFonts w:ascii="Times New Roman" w:eastAsia="Times New Roman" w:hAnsi="Times New Roman"/>
                <w:lang w:eastAsia="pl-PL"/>
              </w:rPr>
              <w:t>Pytania i informacja zwrotna poprzez dziennik elektroniczny lub</w:t>
            </w:r>
          </w:p>
          <w:p w:rsidR="0032265E" w:rsidRPr="00A65D8E" w:rsidRDefault="0032265E" w:rsidP="00A3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65D8E">
              <w:rPr>
                <w:rFonts w:ascii="Times New Roman" w:eastAsia="Times New Roman" w:hAnsi="Times New Roman"/>
                <w:lang w:eastAsia="pl-PL"/>
              </w:rPr>
              <w:t>e-mail: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walczak.a</w:t>
            </w:r>
            <w:r w:rsidRPr="00A65D8E">
              <w:rPr>
                <w:rFonts w:ascii="Times New Roman" w:eastAsia="Times New Roman" w:hAnsi="Times New Roman"/>
                <w:b/>
                <w:bCs/>
                <w:lang w:eastAsia="pl-PL"/>
              </w:rPr>
              <w:t>@ssp.palecznica.pl</w:t>
            </w:r>
          </w:p>
          <w:p w:rsidR="0032265E" w:rsidRPr="00A65D8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Pr="003F0D2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2265E" w:rsidRPr="00E148CB" w:rsidRDefault="0032265E" w:rsidP="00A3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24"/>
                <w:lang w:eastAsia="pl-PL"/>
              </w:rPr>
            </w:pPr>
            <w:r w:rsidRPr="0058778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24"/>
                <w:lang w:eastAsia="pl-PL"/>
              </w:rPr>
              <w:t xml:space="preserve">Konsultacje telefoniczne </w:t>
            </w:r>
            <w:r w:rsidRPr="00E148CB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24"/>
                <w:lang w:eastAsia="pl-PL"/>
              </w:rPr>
              <w:t xml:space="preserve">dla uczniów-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pl-PL"/>
              </w:rPr>
              <w:t>codziennie w godz. 9.00-12.30</w:t>
            </w:r>
          </w:p>
          <w:p w:rsidR="0032265E" w:rsidRDefault="0032265E" w:rsidP="00A3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pl-PL"/>
              </w:rPr>
            </w:pPr>
            <w:r w:rsidRPr="0058778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pl-PL"/>
              </w:rPr>
              <w:t xml:space="preserve">Konsultacje telefoniczne </w:t>
            </w:r>
            <w:r w:rsidRPr="00E148CB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pl-PL"/>
              </w:rPr>
              <w:t>dla rodziców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pl-PL"/>
              </w:rPr>
              <w:t xml:space="preserve"> </w:t>
            </w:r>
            <w:r w:rsidRPr="00E148CB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pl-PL"/>
              </w:rPr>
              <w:t>( wtorek, czwartek) 17.00-18.00</w:t>
            </w:r>
          </w:p>
          <w:p w:rsidR="0032265E" w:rsidRPr="00E24F28" w:rsidRDefault="0032265E" w:rsidP="00A324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C0DEB">
              <w:rPr>
                <w:rFonts w:ascii="Times New Roman" w:eastAsia="Times New Roman" w:hAnsi="Times New Roman"/>
                <w:b/>
                <w:bCs/>
                <w:sz w:val="28"/>
                <w:szCs w:val="24"/>
                <w:highlight w:val="yellow"/>
                <w:lang w:eastAsia="pl-PL"/>
              </w:rPr>
              <w:t>Prace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highlight w:val="yellow"/>
                <w:lang w:eastAsia="pl-PL"/>
              </w:rPr>
              <w:t xml:space="preserve"> wyznaczone </w:t>
            </w:r>
            <w:r w:rsidRPr="00DC0DEB">
              <w:rPr>
                <w:rFonts w:ascii="Times New Roman" w:eastAsia="Times New Roman" w:hAnsi="Times New Roman"/>
                <w:b/>
                <w:bCs/>
                <w:sz w:val="28"/>
                <w:szCs w:val="24"/>
                <w:highlight w:val="yellow"/>
                <w:lang w:eastAsia="pl-PL"/>
              </w:rPr>
              <w:t xml:space="preserve">  do sprawdzenia i oceny należy wysyłać  zawsze w jeden dzień tygodnia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highlight w:val="yellow"/>
                <w:lang w:eastAsia="pl-PL"/>
              </w:rPr>
              <w:t xml:space="preserve">  </w:t>
            </w:r>
            <w:r w:rsidRPr="00590E2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highlight w:val="yellow"/>
                <w:u w:val="single"/>
                <w:lang w:eastAsia="pl-PL"/>
              </w:rPr>
              <w:t xml:space="preserve">PONIEDZIAŁEK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highlight w:val="yellow"/>
                <w:lang w:eastAsia="pl-PL"/>
              </w:rPr>
              <w:t xml:space="preserve"> </w:t>
            </w:r>
            <w:r w:rsidRPr="00DC0DE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 n</w:t>
            </w:r>
            <w:r w:rsidRPr="004215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 </w:t>
            </w:r>
            <w:r w:rsidRPr="00F3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e-mail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hyperlink r:id="rId8" w:history="1">
              <w:r w:rsidRPr="00113A4A">
                <w:rPr>
                  <w:rStyle w:val="Hipercze"/>
                  <w:rFonts w:ascii="Times New Roman" w:hAnsi="Times New Roman"/>
                </w:rPr>
                <w:t>walczak.a@ssp.palecznica.pl</w:t>
              </w:r>
            </w:hyperlink>
            <w:r w:rsidRPr="00F3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215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lub zdjęciem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godz.16</w:t>
            </w:r>
            <w:r w:rsidRPr="00E24F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.00</w:t>
            </w:r>
          </w:p>
          <w:p w:rsidR="0032265E" w:rsidRPr="00E24F28" w:rsidRDefault="0032265E" w:rsidP="00A3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pl-PL"/>
              </w:rPr>
            </w:pPr>
          </w:p>
          <w:p w:rsidR="0032265E" w:rsidRDefault="0032265E" w:rsidP="00A324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3F0F5D" w:rsidRDefault="003F0F5D"/>
    <w:sectPr w:rsidR="003F0F5D" w:rsidSect="003F0F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99" w:rsidRDefault="003A2C99" w:rsidP="0032265E">
      <w:pPr>
        <w:spacing w:after="0" w:line="240" w:lineRule="auto"/>
      </w:pPr>
      <w:r>
        <w:separator/>
      </w:r>
    </w:p>
  </w:endnote>
  <w:endnote w:type="continuationSeparator" w:id="1">
    <w:p w:rsidR="003A2C99" w:rsidRDefault="003A2C99" w:rsidP="0032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99" w:rsidRDefault="003A2C99" w:rsidP="0032265E">
      <w:pPr>
        <w:spacing w:after="0" w:line="240" w:lineRule="auto"/>
      </w:pPr>
      <w:r>
        <w:separator/>
      </w:r>
    </w:p>
  </w:footnote>
  <w:footnote w:type="continuationSeparator" w:id="1">
    <w:p w:rsidR="003A2C99" w:rsidRDefault="003A2C99" w:rsidP="0032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5E" w:rsidRPr="0032265E" w:rsidRDefault="0032265E" w:rsidP="0032265E">
    <w:pPr>
      <w:pStyle w:val="Nagwek"/>
      <w:jc w:val="center"/>
      <w:rPr>
        <w:color w:val="FF0000"/>
      </w:rPr>
    </w:pPr>
    <w:r w:rsidRPr="0032265E">
      <w:rPr>
        <w:color w:val="FF0000"/>
      </w:rPr>
      <w:t>MATEMATYKA kl.5</w:t>
    </w:r>
  </w:p>
  <w:p w:rsidR="0032265E" w:rsidRDefault="003226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65E"/>
    <w:rsid w:val="00035ECD"/>
    <w:rsid w:val="000B1A92"/>
    <w:rsid w:val="001609D9"/>
    <w:rsid w:val="002A4C36"/>
    <w:rsid w:val="0032265E"/>
    <w:rsid w:val="003818D7"/>
    <w:rsid w:val="003A2C99"/>
    <w:rsid w:val="003F0F5D"/>
    <w:rsid w:val="004150D1"/>
    <w:rsid w:val="005713FD"/>
    <w:rsid w:val="005869B6"/>
    <w:rsid w:val="00613B7D"/>
    <w:rsid w:val="006E2276"/>
    <w:rsid w:val="007A5E7A"/>
    <w:rsid w:val="0082421D"/>
    <w:rsid w:val="00824A25"/>
    <w:rsid w:val="0085476B"/>
    <w:rsid w:val="008E6CFD"/>
    <w:rsid w:val="009522D3"/>
    <w:rsid w:val="009A0AA3"/>
    <w:rsid w:val="00A42489"/>
    <w:rsid w:val="00AA09D7"/>
    <w:rsid w:val="00CC502E"/>
    <w:rsid w:val="00CD5A59"/>
    <w:rsid w:val="00D10921"/>
    <w:rsid w:val="00DF3170"/>
    <w:rsid w:val="00E22322"/>
    <w:rsid w:val="00E55201"/>
    <w:rsid w:val="00E96B87"/>
    <w:rsid w:val="00E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5E"/>
    <w:pPr>
      <w:spacing w:after="160" w:line="259" w:lineRule="auto"/>
    </w:pPr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EC5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65E"/>
  </w:style>
  <w:style w:type="paragraph" w:styleId="Stopka">
    <w:name w:val="footer"/>
    <w:basedOn w:val="Normalny"/>
    <w:link w:val="StopkaZnak"/>
    <w:uiPriority w:val="99"/>
    <w:semiHidden/>
    <w:unhideWhenUsed/>
    <w:rsid w:val="0032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65E"/>
  </w:style>
  <w:style w:type="paragraph" w:styleId="Tekstdymka">
    <w:name w:val="Balloon Text"/>
    <w:basedOn w:val="Normalny"/>
    <w:link w:val="TekstdymkaZnak"/>
    <w:uiPriority w:val="99"/>
    <w:semiHidden/>
    <w:unhideWhenUsed/>
    <w:rsid w:val="0032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6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2265E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C5594"/>
    <w:rPr>
      <w:rFonts w:eastAsia="Times New Roman"/>
      <w:b/>
      <w:bCs/>
      <w:color w:val="auto"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czak.a@ssp.palecznic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1VCKTWKJ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it_0b5QdH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Anet</cp:lastModifiedBy>
  <cp:revision>3</cp:revision>
  <dcterms:created xsi:type="dcterms:W3CDTF">2020-05-03T16:31:00Z</dcterms:created>
  <dcterms:modified xsi:type="dcterms:W3CDTF">2020-05-03T18:18:00Z</dcterms:modified>
</cp:coreProperties>
</file>