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38" w:rsidRPr="000E330B" w:rsidRDefault="00717F38" w:rsidP="000E330B">
      <w:pPr>
        <w:jc w:val="center"/>
        <w:rPr>
          <w:b/>
          <w:sz w:val="28"/>
          <w:szCs w:val="28"/>
        </w:rPr>
      </w:pPr>
      <w:r w:rsidRPr="000E330B">
        <w:rPr>
          <w:b/>
          <w:sz w:val="28"/>
          <w:szCs w:val="28"/>
        </w:rPr>
        <w:t>ZADANIA DLA KLASY 1 OD 4 DO 8 maja</w:t>
      </w:r>
    </w:p>
    <w:p w:rsidR="00717F38" w:rsidRPr="000E330B" w:rsidRDefault="00717F38" w:rsidP="00717F38">
      <w:pPr>
        <w:rPr>
          <w:b/>
        </w:rPr>
      </w:pPr>
      <w:r w:rsidRPr="000E330B">
        <w:rPr>
          <w:b/>
        </w:rPr>
        <w:t xml:space="preserve">PONIEDZIAŁEK </w:t>
      </w:r>
      <w:r w:rsidRPr="000E330B">
        <w:rPr>
          <w:b/>
        </w:rPr>
        <w:t xml:space="preserve"> 4 maja MOJA OJCZYZNA</w:t>
      </w:r>
    </w:p>
    <w:p w:rsidR="00717F38" w:rsidRPr="000E330B" w:rsidRDefault="00717F38" w:rsidP="00717F38">
      <w:pPr>
        <w:rPr>
          <w:b/>
          <w:i/>
        </w:rPr>
      </w:pPr>
      <w:r w:rsidRPr="000E330B">
        <w:rPr>
          <w:b/>
          <w:i/>
        </w:rPr>
        <w:t xml:space="preserve">Edukacja polonistyczna </w:t>
      </w:r>
    </w:p>
    <w:p w:rsidR="00717F38" w:rsidRPr="000E330B" w:rsidRDefault="00717F38" w:rsidP="00717F38">
      <w:pPr>
        <w:pStyle w:val="Akapitzlist"/>
        <w:numPr>
          <w:ilvl w:val="0"/>
          <w:numId w:val="1"/>
        </w:numPr>
      </w:pPr>
      <w:r w:rsidRPr="000E330B">
        <w:t xml:space="preserve">Wysłuchać tekstu </w:t>
      </w:r>
      <w:r w:rsidRPr="000E330B">
        <w:t>przeczytanego przez rodzica ze str. 3 podręcznika część 5.</w:t>
      </w:r>
    </w:p>
    <w:p w:rsidR="00717F38" w:rsidRPr="000E330B" w:rsidRDefault="00717F38" w:rsidP="00717F38">
      <w:pPr>
        <w:pStyle w:val="Akapitzlist"/>
        <w:numPr>
          <w:ilvl w:val="0"/>
          <w:numId w:val="1"/>
        </w:numPr>
      </w:pPr>
      <w:r w:rsidRPr="000E330B">
        <w:t>Wyjaśnienie dla ucznia:</w:t>
      </w:r>
    </w:p>
    <w:p w:rsidR="00717F38" w:rsidRPr="000E330B" w:rsidRDefault="00717F38" w:rsidP="00717F38">
      <w:pPr>
        <w:ind w:left="360"/>
      </w:pPr>
      <w:r w:rsidRPr="000E330B">
        <w:rPr>
          <w:b/>
        </w:rPr>
        <w:t>MARATON</w:t>
      </w:r>
      <w:r w:rsidRPr="000E330B">
        <w:t xml:space="preserve"> – bieg na dystansie 42 kilometrów 195 metrów. Ta dyscyplina sportowa została ustanowiona na pamiątkę legendarnego wyczynu posłańca greckiego, który przebiegł z miejscowości Maraton do Aten, aby poinformować o zwycięstwie nad Persami i ostrzec przed nadciągającymi okrętami wroga. Według legendy po przekazaniu informacji posłaniec upadł martwy.</w:t>
      </w:r>
    </w:p>
    <w:p w:rsidR="00717F38" w:rsidRPr="000E330B" w:rsidRDefault="00717F38" w:rsidP="00717F38">
      <w:pPr>
        <w:pStyle w:val="Akapitzlist"/>
        <w:numPr>
          <w:ilvl w:val="0"/>
          <w:numId w:val="1"/>
        </w:numPr>
      </w:pPr>
      <w:r w:rsidRPr="000E330B">
        <w:t xml:space="preserve">Wykonać zadania z </w:t>
      </w:r>
      <w:r w:rsidRPr="000E330B">
        <w:t xml:space="preserve">kart pracy str. 3, 4. </w:t>
      </w:r>
    </w:p>
    <w:p w:rsidR="00717F38" w:rsidRPr="000E330B" w:rsidRDefault="00717F38" w:rsidP="00717F38">
      <w:pPr>
        <w:rPr>
          <w:b/>
          <w:i/>
        </w:rPr>
      </w:pPr>
      <w:r w:rsidRPr="000E330B">
        <w:rPr>
          <w:b/>
          <w:i/>
        </w:rPr>
        <w:t>Edukacja społeczna</w:t>
      </w:r>
    </w:p>
    <w:p w:rsidR="00717F38" w:rsidRPr="000E330B" w:rsidRDefault="00717F38" w:rsidP="00717F38">
      <w:r w:rsidRPr="000E330B">
        <w:t>Przekazanie dzieciom informacji na temat majowych świąt:</w:t>
      </w:r>
    </w:p>
    <w:p w:rsidR="00717F38" w:rsidRPr="000E330B" w:rsidRDefault="00717F38" w:rsidP="00717F38">
      <w:r w:rsidRPr="000E330B">
        <w:rPr>
          <w:b/>
        </w:rPr>
        <w:t>Święto Pracy</w:t>
      </w:r>
      <w:r w:rsidRPr="000E330B">
        <w:t xml:space="preserve"> ( Międzynarodowy Dzień Solidarności Ludzi Pracy)</w:t>
      </w:r>
      <w:r w:rsidR="001E7B3F" w:rsidRPr="000E330B">
        <w:t xml:space="preserve"> obchodzone jest 1 maja. To międzynarodowe święto ludzi pracujących obchodzone corocznie od 1 maja 1890 roku. W Polsce jest to święto państwowe i dzień wolny od pracy. Zostało ustanowione w celu upamiętnienia demonstracji na rzecz wprowadzenia 8 – godzinnego dnia pracy. Te protesty miały miejsce w Chicago w pierwszych dniach maja 1886 roku.</w:t>
      </w:r>
    </w:p>
    <w:p w:rsidR="001E7B3F" w:rsidRPr="000E330B" w:rsidRDefault="001E7B3F" w:rsidP="00717F38">
      <w:r w:rsidRPr="000E330B">
        <w:rPr>
          <w:b/>
        </w:rPr>
        <w:t>Dzień Flagi Rzeczypospolitej Polskiej</w:t>
      </w:r>
      <w:r w:rsidRPr="000E330B">
        <w:t xml:space="preserve"> – święto obchodzone od 2 maja 2004 roku. Tego dnia organizowane są różnego rodzaju akcje i manifestacje patriotyczne. W ostatnich latach powszechnym zwyczajem stało się noszenie w tym dniu przypiętej do ubrania biało – czerwonej kokardki. </w:t>
      </w:r>
    </w:p>
    <w:p w:rsidR="001E7B3F" w:rsidRPr="000E330B" w:rsidRDefault="001E7B3F" w:rsidP="00717F38">
      <w:r w:rsidRPr="000E330B">
        <w:rPr>
          <w:b/>
        </w:rPr>
        <w:t>Święto Narodowe Trzeciego Maja</w:t>
      </w:r>
      <w:r w:rsidRPr="000E330B">
        <w:t xml:space="preserve"> – polskie </w:t>
      </w:r>
      <w:r w:rsidR="003B3506" w:rsidRPr="000E330B">
        <w:t>ś</w:t>
      </w:r>
      <w:r w:rsidRPr="000E330B">
        <w:t>wi</w:t>
      </w:r>
      <w:r w:rsidR="003B3506" w:rsidRPr="000E330B">
        <w:t>ę</w:t>
      </w:r>
      <w:r w:rsidRPr="000E330B">
        <w:t>to obchodzone 3 maja, ustanowione w 1919 roku</w:t>
      </w:r>
      <w:r w:rsidR="003B3506" w:rsidRPr="000E330B">
        <w:t xml:space="preserve">. Przywrócone zostało po długiej przerwie w 1`990 roku, w rocznicę uchwalenia Konstytucji Trzeciego Maja. Jest to dzień wolny od pracy. </w:t>
      </w:r>
    </w:p>
    <w:p w:rsidR="003B3506" w:rsidRDefault="003B3506" w:rsidP="00717F38">
      <w:r w:rsidRPr="000E330B">
        <w:rPr>
          <w:b/>
        </w:rPr>
        <w:t xml:space="preserve">Konstytucja </w:t>
      </w:r>
      <w:r w:rsidRPr="000E330B">
        <w:rPr>
          <w:b/>
        </w:rPr>
        <w:t>Trzeciego Maja</w:t>
      </w:r>
      <w:r w:rsidRPr="000E330B">
        <w:t xml:space="preserve"> – to </w:t>
      </w:r>
      <w:r w:rsidR="0061323C" w:rsidRPr="000E330B">
        <w:t>pierwsza w Europie i druga</w:t>
      </w:r>
      <w:r w:rsidRPr="000E330B">
        <w:t xml:space="preserve"> na ś</w:t>
      </w:r>
      <w:r w:rsidR="0061323C" w:rsidRPr="000E330B">
        <w:t xml:space="preserve">wiecie </w:t>
      </w:r>
      <w:r w:rsidR="008D42AD" w:rsidRPr="000E330B">
        <w:t xml:space="preserve">nowoczesna </w:t>
      </w:r>
      <w:r w:rsidR="0061323C" w:rsidRPr="000E330B">
        <w:t>ustawa rządowa, uchwalona 3 maja 1791 roku. Regulowała ona ustrój praw</w:t>
      </w:r>
      <w:r w:rsidR="008D42AD" w:rsidRPr="000E330B">
        <w:t xml:space="preserve">ny Rzeczypospolitej. </w:t>
      </w:r>
    </w:p>
    <w:p w:rsidR="000E330B" w:rsidRPr="000E330B" w:rsidRDefault="000E330B" w:rsidP="00717F38">
      <w:r>
        <w:t>Przypomnieć sobie symbole narodowe: hymn, flaga, godło, stolica, największa rzeka Polski, najwyższe góry Polski, nazwa morza, nad którym leży Polska.</w:t>
      </w:r>
    </w:p>
    <w:p w:rsidR="00717F38" w:rsidRPr="00820B10" w:rsidRDefault="00717F38" w:rsidP="00717F38">
      <w:pPr>
        <w:rPr>
          <w:b/>
          <w:i/>
        </w:rPr>
      </w:pPr>
      <w:r w:rsidRPr="00820B10">
        <w:rPr>
          <w:b/>
          <w:i/>
        </w:rPr>
        <w:t>Edukacja matematyczna</w:t>
      </w:r>
    </w:p>
    <w:p w:rsidR="00384D81" w:rsidRPr="000E330B" w:rsidRDefault="00384D81" w:rsidP="00384D81">
      <w:pPr>
        <w:pStyle w:val="Akapitzlist"/>
        <w:numPr>
          <w:ilvl w:val="0"/>
          <w:numId w:val="3"/>
        </w:numPr>
        <w:rPr>
          <w:i/>
        </w:rPr>
      </w:pPr>
      <w:r w:rsidRPr="000E330B">
        <w:t>Zapoznać się z wiadomościami ze str. 78 z podręcznika część 5. Wiadomości dotyczą wprowadzenia jednostki długość. „ kilometr”</w:t>
      </w:r>
    </w:p>
    <w:p w:rsidR="00717F38" w:rsidRPr="000E330B" w:rsidRDefault="00717F38" w:rsidP="00717F38">
      <w:pPr>
        <w:pStyle w:val="Akapitzlist"/>
        <w:numPr>
          <w:ilvl w:val="0"/>
          <w:numId w:val="3"/>
        </w:numPr>
      </w:pPr>
      <w:r w:rsidRPr="000E330B">
        <w:t xml:space="preserve">Wykonać zadania z </w:t>
      </w:r>
      <w:r w:rsidR="00384D81" w:rsidRPr="000E330B">
        <w:t>kart pracy na stronach 4,5</w:t>
      </w:r>
      <w:r w:rsidR="00AB4A42" w:rsidRPr="000E330B">
        <w:t xml:space="preserve">. </w:t>
      </w:r>
    </w:p>
    <w:p w:rsidR="00717F38" w:rsidRDefault="00717F38" w:rsidP="00717F38">
      <w:pPr>
        <w:pStyle w:val="Akapitzlist"/>
      </w:pPr>
    </w:p>
    <w:p w:rsidR="004F4843" w:rsidRDefault="004F4843" w:rsidP="00717F38">
      <w:pPr>
        <w:pStyle w:val="Akapitzlist"/>
      </w:pPr>
    </w:p>
    <w:p w:rsidR="004F4843" w:rsidRDefault="004F4843" w:rsidP="00717F38">
      <w:pPr>
        <w:pStyle w:val="Akapitzlist"/>
      </w:pPr>
    </w:p>
    <w:p w:rsidR="004F4843" w:rsidRDefault="004F4843" w:rsidP="00717F38">
      <w:pPr>
        <w:pStyle w:val="Akapitzlist"/>
      </w:pPr>
    </w:p>
    <w:p w:rsidR="004F4843" w:rsidRDefault="004F4843" w:rsidP="00717F38">
      <w:pPr>
        <w:pStyle w:val="Akapitzlist"/>
      </w:pPr>
    </w:p>
    <w:p w:rsidR="004F4843" w:rsidRDefault="004F4843" w:rsidP="00717F38">
      <w:pPr>
        <w:pStyle w:val="Akapitzlist"/>
      </w:pPr>
    </w:p>
    <w:p w:rsidR="004F4843" w:rsidRPr="000E330B" w:rsidRDefault="004F4843" w:rsidP="00717F38">
      <w:pPr>
        <w:pStyle w:val="Akapitzlist"/>
      </w:pPr>
    </w:p>
    <w:p w:rsidR="00AB4A42" w:rsidRPr="000E330B" w:rsidRDefault="00717F38" w:rsidP="00717F38">
      <w:pPr>
        <w:rPr>
          <w:b/>
        </w:rPr>
      </w:pPr>
      <w:r w:rsidRPr="000E330B">
        <w:rPr>
          <w:b/>
        </w:rPr>
        <w:lastRenderedPageBreak/>
        <w:t xml:space="preserve">WTOREK </w:t>
      </w:r>
      <w:r w:rsidR="00AB4A42" w:rsidRPr="000E330B">
        <w:rPr>
          <w:b/>
        </w:rPr>
        <w:t xml:space="preserve">5 maja </w:t>
      </w:r>
      <w:r w:rsidR="000451F2" w:rsidRPr="000E330B">
        <w:rPr>
          <w:b/>
        </w:rPr>
        <w:t>NA WYCIECZCE W LESIE</w:t>
      </w:r>
    </w:p>
    <w:p w:rsidR="00717F38" w:rsidRPr="00820B10" w:rsidRDefault="00717F38" w:rsidP="00717F38">
      <w:pPr>
        <w:rPr>
          <w:b/>
          <w:i/>
        </w:rPr>
      </w:pPr>
      <w:r w:rsidRPr="00820B10">
        <w:rPr>
          <w:b/>
          <w:i/>
        </w:rPr>
        <w:t xml:space="preserve">Edukacja polonistyczna </w:t>
      </w:r>
    </w:p>
    <w:p w:rsidR="00717F38" w:rsidRPr="000E330B" w:rsidRDefault="000451F2" w:rsidP="00717F38">
      <w:pPr>
        <w:pStyle w:val="Akapitzlist"/>
        <w:numPr>
          <w:ilvl w:val="0"/>
          <w:numId w:val="2"/>
        </w:numPr>
      </w:pPr>
      <w:r w:rsidRPr="000E330B">
        <w:t>Uczeń czyta tekst i ogląda ilustrację</w:t>
      </w:r>
      <w:r w:rsidR="00717F38" w:rsidRPr="000E330B">
        <w:t xml:space="preserve"> ze stron </w:t>
      </w:r>
      <w:r w:rsidRPr="000E330B">
        <w:t>4,5</w:t>
      </w:r>
      <w:r w:rsidR="00717F38" w:rsidRPr="000E330B">
        <w:t xml:space="preserve"> w podręczniku.</w:t>
      </w:r>
    </w:p>
    <w:p w:rsidR="00717F38" w:rsidRDefault="000451F2" w:rsidP="00717F38">
      <w:pPr>
        <w:pStyle w:val="Akapitzlist"/>
        <w:numPr>
          <w:ilvl w:val="0"/>
          <w:numId w:val="2"/>
        </w:numPr>
      </w:pPr>
      <w:r w:rsidRPr="000E330B">
        <w:t xml:space="preserve">Uczeń wykonuje </w:t>
      </w:r>
      <w:r w:rsidR="00717F38" w:rsidRPr="000E330B">
        <w:t xml:space="preserve"> ćwiczenia z kart polonistycznych str</w:t>
      </w:r>
      <w:r w:rsidRPr="000E330B">
        <w:t>. 5,6,7.</w:t>
      </w:r>
      <w:r w:rsidR="00717F38" w:rsidRPr="000E330B">
        <w:t xml:space="preserve"> </w:t>
      </w:r>
    </w:p>
    <w:p w:rsidR="00717F38" w:rsidRPr="00820B10" w:rsidRDefault="000451F2" w:rsidP="00717F38">
      <w:pPr>
        <w:rPr>
          <w:b/>
          <w:i/>
        </w:rPr>
      </w:pPr>
      <w:r w:rsidRPr="00820B10">
        <w:rPr>
          <w:b/>
          <w:i/>
        </w:rPr>
        <w:t>Edukacja matematyczna</w:t>
      </w:r>
    </w:p>
    <w:p w:rsidR="00717F38" w:rsidRPr="000E330B" w:rsidRDefault="000451F2" w:rsidP="00717F38">
      <w:pPr>
        <w:pStyle w:val="Akapitzlist"/>
        <w:numPr>
          <w:ilvl w:val="0"/>
          <w:numId w:val="4"/>
        </w:numPr>
      </w:pPr>
      <w:r w:rsidRPr="000E330B">
        <w:t>Uczeń wykonuje</w:t>
      </w:r>
      <w:r w:rsidR="00717F38" w:rsidRPr="000E330B">
        <w:t xml:space="preserve"> zadania z kart pracy na stronie </w:t>
      </w:r>
      <w:r w:rsidRPr="000E330B">
        <w:t xml:space="preserve">6,7. </w:t>
      </w:r>
    </w:p>
    <w:p w:rsidR="000451F2" w:rsidRPr="00820B10" w:rsidRDefault="000451F2" w:rsidP="000451F2">
      <w:pPr>
        <w:rPr>
          <w:b/>
          <w:i/>
        </w:rPr>
      </w:pPr>
      <w:r w:rsidRPr="00820B10">
        <w:rPr>
          <w:b/>
          <w:i/>
        </w:rPr>
        <w:t>Edukacja plastyczna</w:t>
      </w:r>
    </w:p>
    <w:p w:rsidR="000451F2" w:rsidRPr="000E330B" w:rsidRDefault="00820B10" w:rsidP="000451F2">
      <w:r>
        <w:t xml:space="preserve">Uczeń wykonuje </w:t>
      </w:r>
      <w:r w:rsidR="000451F2" w:rsidRPr="000E330B">
        <w:t xml:space="preserve"> </w:t>
      </w:r>
      <w:r>
        <w:t>pracę</w:t>
      </w:r>
      <w:r w:rsidR="000451F2" w:rsidRPr="000E330B">
        <w:t xml:space="preserve"> „Las” dowolną techniką plastyczną.</w:t>
      </w:r>
    </w:p>
    <w:p w:rsidR="00717F38" w:rsidRPr="00820B10" w:rsidRDefault="00717F38" w:rsidP="00717F38">
      <w:pPr>
        <w:rPr>
          <w:b/>
          <w:i/>
        </w:rPr>
      </w:pPr>
      <w:r w:rsidRPr="00820B10">
        <w:rPr>
          <w:b/>
          <w:i/>
        </w:rPr>
        <w:t>Wychowanie fizyczne</w:t>
      </w:r>
    </w:p>
    <w:p w:rsidR="00717F38" w:rsidRPr="000E330B" w:rsidRDefault="000451F2" w:rsidP="00717F38">
      <w:pPr>
        <w:pStyle w:val="Akapitzlist"/>
        <w:numPr>
          <w:ilvl w:val="0"/>
          <w:numId w:val="10"/>
        </w:numPr>
      </w:pPr>
      <w:r w:rsidRPr="000E330B">
        <w:t>Jeżeli macie możliwość, to idźcie  na spacer do lasu lub lasku.  Jeżeli nie to pobawcie się wokół domu np. w podchody, szukanie ukrytego „skarbu” według wskazówek itp.</w:t>
      </w:r>
    </w:p>
    <w:p w:rsidR="00717F38" w:rsidRPr="000E330B" w:rsidRDefault="00717F38" w:rsidP="00717F38"/>
    <w:p w:rsidR="00717F38" w:rsidRPr="000E330B" w:rsidRDefault="00717F38" w:rsidP="00717F38">
      <w:pPr>
        <w:rPr>
          <w:b/>
        </w:rPr>
      </w:pPr>
      <w:r w:rsidRPr="000E330B">
        <w:rPr>
          <w:b/>
        </w:rPr>
        <w:t xml:space="preserve">ŚRODA </w:t>
      </w:r>
      <w:r w:rsidR="000451F2" w:rsidRPr="000E330B">
        <w:rPr>
          <w:b/>
        </w:rPr>
        <w:t>6 maja MOJA MAŁA OJCZYZNA</w:t>
      </w:r>
    </w:p>
    <w:p w:rsidR="00717F38" w:rsidRPr="00820B10" w:rsidRDefault="00717F38" w:rsidP="00717F38">
      <w:pPr>
        <w:rPr>
          <w:b/>
          <w:i/>
        </w:rPr>
      </w:pPr>
      <w:r w:rsidRPr="00820B10">
        <w:rPr>
          <w:b/>
          <w:i/>
        </w:rPr>
        <w:t xml:space="preserve">Edukacja polonistyczna </w:t>
      </w:r>
    </w:p>
    <w:p w:rsidR="00717F38" w:rsidRPr="000E330B" w:rsidRDefault="00A46FE2" w:rsidP="00717F38">
      <w:r w:rsidRPr="000E330B">
        <w:t>Wysłuchanie tekstu czytanego przez rodzica z cyklu „ Listy od Hani i Henia” ze str. 6,7 podręcznika.</w:t>
      </w:r>
      <w:r w:rsidR="00717F38" w:rsidRPr="000E330B">
        <w:t xml:space="preserve"> </w:t>
      </w:r>
    </w:p>
    <w:p w:rsidR="00A46FE2" w:rsidRPr="000E330B" w:rsidRDefault="00A46FE2" w:rsidP="00717F38">
      <w:r w:rsidRPr="000E330B">
        <w:t xml:space="preserve">Uczeń  czyta tekst </w:t>
      </w:r>
      <w:r w:rsidR="009B20B7" w:rsidRPr="000E330B">
        <w:t>ze str. 9</w:t>
      </w:r>
      <w:r w:rsidRPr="000E330B">
        <w:t xml:space="preserve"> podręcznika. </w:t>
      </w:r>
    </w:p>
    <w:p w:rsidR="00717F38" w:rsidRPr="000E330B" w:rsidRDefault="003E0870" w:rsidP="00717F38">
      <w:r w:rsidRPr="000E330B">
        <w:t xml:space="preserve">Uczeń wykonuje </w:t>
      </w:r>
      <w:r w:rsidR="00717F38" w:rsidRPr="000E330B">
        <w:t>ćwiczenia z kart polonistycznych str.</w:t>
      </w:r>
      <w:r w:rsidR="00A46FE2" w:rsidRPr="000E330B">
        <w:t xml:space="preserve"> </w:t>
      </w:r>
      <w:r w:rsidR="00086F43" w:rsidRPr="000E330B">
        <w:t>8, 9, 10, 11- oprócz zadania 9</w:t>
      </w:r>
    </w:p>
    <w:p w:rsidR="00717F38" w:rsidRPr="00820B10" w:rsidRDefault="00717F38" w:rsidP="00717F38">
      <w:pPr>
        <w:rPr>
          <w:b/>
          <w:i/>
        </w:rPr>
      </w:pPr>
      <w:r w:rsidRPr="00820B10">
        <w:rPr>
          <w:b/>
          <w:i/>
        </w:rPr>
        <w:t>Edukacja matematyczna</w:t>
      </w:r>
    </w:p>
    <w:p w:rsidR="00717F38" w:rsidRPr="000E330B" w:rsidRDefault="00A27F3C" w:rsidP="00717F38">
      <w:pPr>
        <w:pStyle w:val="Akapitzlist"/>
        <w:numPr>
          <w:ilvl w:val="0"/>
          <w:numId w:val="7"/>
        </w:numPr>
      </w:pPr>
      <w:r w:rsidRPr="000E330B">
        <w:t xml:space="preserve">Uczeń wykonuje </w:t>
      </w:r>
      <w:r w:rsidR="00717F38" w:rsidRPr="000E330B">
        <w:t xml:space="preserve"> zadania z </w:t>
      </w:r>
      <w:r w:rsidR="00086F43" w:rsidRPr="000E330B">
        <w:t>kart pracy na stronie 10, 11</w:t>
      </w:r>
      <w:r w:rsidRPr="000E330B">
        <w:t>.</w:t>
      </w:r>
    </w:p>
    <w:p w:rsidR="00717F38" w:rsidRDefault="00717F38" w:rsidP="00717F38">
      <w:pPr>
        <w:rPr>
          <w:b/>
          <w:i/>
        </w:rPr>
      </w:pPr>
      <w:r w:rsidRPr="001E71F6">
        <w:rPr>
          <w:b/>
          <w:i/>
        </w:rPr>
        <w:t>Edukacja muzyczna</w:t>
      </w:r>
    </w:p>
    <w:p w:rsidR="001E71F6" w:rsidRPr="00F971D9" w:rsidRDefault="001E71F6" w:rsidP="001E71F6">
      <w:pPr>
        <w:pStyle w:val="Akapitzlist"/>
        <w:numPr>
          <w:ilvl w:val="0"/>
          <w:numId w:val="11"/>
        </w:numPr>
        <w:rPr>
          <w:b/>
          <w:i/>
        </w:rPr>
      </w:pPr>
      <w:r>
        <w:t xml:space="preserve">Uczeń wykonuje zadanie 1 str. 62 </w:t>
      </w:r>
      <w:r w:rsidR="00F971D9">
        <w:t xml:space="preserve">kart pracy polonistycznych. </w:t>
      </w:r>
    </w:p>
    <w:p w:rsidR="00717F38" w:rsidRPr="00F971D9" w:rsidRDefault="00717F38" w:rsidP="00717F38">
      <w:pPr>
        <w:pStyle w:val="Akapitzlist"/>
        <w:numPr>
          <w:ilvl w:val="0"/>
          <w:numId w:val="11"/>
        </w:numPr>
        <w:rPr>
          <w:b/>
          <w:i/>
        </w:rPr>
      </w:pPr>
      <w:r w:rsidRPr="000E330B">
        <w:t>U</w:t>
      </w:r>
      <w:r w:rsidR="00086F43" w:rsidRPr="000E330B">
        <w:t xml:space="preserve">trwalenie słów i melodii hymnu Polski. </w:t>
      </w:r>
    </w:p>
    <w:p w:rsidR="00717F38" w:rsidRPr="001E71F6" w:rsidRDefault="00717F38" w:rsidP="00717F38">
      <w:pPr>
        <w:rPr>
          <w:b/>
          <w:i/>
        </w:rPr>
      </w:pPr>
      <w:r w:rsidRPr="001E71F6">
        <w:rPr>
          <w:b/>
          <w:i/>
        </w:rPr>
        <w:t>Wychowanie fizyczne</w:t>
      </w:r>
    </w:p>
    <w:p w:rsidR="00717F38" w:rsidRPr="000E330B" w:rsidRDefault="00717F38" w:rsidP="00717F38">
      <w:pPr>
        <w:pStyle w:val="Akapitzlist"/>
        <w:numPr>
          <w:ilvl w:val="0"/>
          <w:numId w:val="9"/>
        </w:numPr>
      </w:pPr>
      <w:r w:rsidRPr="000E330B">
        <w:t xml:space="preserve">Gry i zabawy ruchowe </w:t>
      </w:r>
      <w:r w:rsidR="00086F43" w:rsidRPr="000E330B">
        <w:t xml:space="preserve">z różnymi przyborami. </w:t>
      </w:r>
    </w:p>
    <w:p w:rsidR="00717F38" w:rsidRPr="000E330B" w:rsidRDefault="00717F38" w:rsidP="00717F38">
      <w:pPr>
        <w:rPr>
          <w:b/>
        </w:rPr>
      </w:pPr>
      <w:r w:rsidRPr="000E330B">
        <w:rPr>
          <w:b/>
        </w:rPr>
        <w:t>CZWARTE</w:t>
      </w:r>
      <w:r w:rsidR="009B20B7" w:rsidRPr="000E330B">
        <w:rPr>
          <w:b/>
        </w:rPr>
        <w:t>K 7 maja CZEKOLADOWY RAJ</w:t>
      </w:r>
    </w:p>
    <w:p w:rsidR="00717F38" w:rsidRPr="00F971D9" w:rsidRDefault="00717F38" w:rsidP="00717F38">
      <w:pPr>
        <w:rPr>
          <w:b/>
          <w:i/>
        </w:rPr>
      </w:pPr>
      <w:r w:rsidRPr="00F971D9">
        <w:rPr>
          <w:b/>
          <w:i/>
        </w:rPr>
        <w:t xml:space="preserve">Edukacja polonistyczna </w:t>
      </w:r>
    </w:p>
    <w:p w:rsidR="00717F38" w:rsidRPr="000E330B" w:rsidRDefault="004D252A" w:rsidP="00717F38">
      <w:pPr>
        <w:pStyle w:val="Akapitzlist"/>
        <w:numPr>
          <w:ilvl w:val="0"/>
          <w:numId w:val="5"/>
        </w:numPr>
      </w:pPr>
      <w:r w:rsidRPr="000E330B">
        <w:t xml:space="preserve">Uczeń czyta tekst ze strony 10 </w:t>
      </w:r>
      <w:r w:rsidR="00717F38" w:rsidRPr="000E330B">
        <w:t xml:space="preserve"> podręcznika</w:t>
      </w:r>
      <w:r w:rsidRPr="000E330B">
        <w:t>, ogląda ilustrację na str. 11</w:t>
      </w:r>
      <w:r w:rsidR="00717F38" w:rsidRPr="000E330B">
        <w:t>.</w:t>
      </w:r>
    </w:p>
    <w:p w:rsidR="00717F38" w:rsidRPr="000E330B" w:rsidRDefault="004D252A" w:rsidP="00717F38">
      <w:pPr>
        <w:pStyle w:val="Akapitzlist"/>
        <w:numPr>
          <w:ilvl w:val="0"/>
          <w:numId w:val="5"/>
        </w:numPr>
      </w:pPr>
      <w:r w:rsidRPr="000E330B">
        <w:t xml:space="preserve">Uczeń wykonuje </w:t>
      </w:r>
      <w:r w:rsidR="00717F38" w:rsidRPr="000E330B">
        <w:t xml:space="preserve"> ćwiczenia z kart polonistycznych </w:t>
      </w:r>
      <w:r w:rsidRPr="000E330B">
        <w:t>12, 13</w:t>
      </w:r>
      <w:r w:rsidR="009F0E08" w:rsidRPr="000E330B">
        <w:t>, 14, 15</w:t>
      </w:r>
      <w:r w:rsidRPr="000E330B">
        <w:t>.</w:t>
      </w:r>
    </w:p>
    <w:p w:rsidR="000E330B" w:rsidRDefault="000E330B" w:rsidP="000E330B">
      <w:pPr>
        <w:rPr>
          <w:b/>
          <w:i/>
        </w:rPr>
      </w:pPr>
      <w:r w:rsidRPr="00F971D9">
        <w:rPr>
          <w:b/>
          <w:i/>
        </w:rPr>
        <w:t>Edukacja techniczna</w:t>
      </w:r>
    </w:p>
    <w:p w:rsidR="004F4843" w:rsidRDefault="004F4843" w:rsidP="004F4843">
      <w:pPr>
        <w:pStyle w:val="Akapitzlist"/>
        <w:numPr>
          <w:ilvl w:val="0"/>
          <w:numId w:val="12"/>
        </w:numPr>
      </w:pPr>
      <w:r>
        <w:t>Zapoznaj się z ciekawostkami o czekoladzie – podręcznik str. 12.</w:t>
      </w:r>
    </w:p>
    <w:p w:rsidR="00F971D9" w:rsidRPr="00F971D9" w:rsidRDefault="00F971D9" w:rsidP="004F4843">
      <w:pPr>
        <w:pStyle w:val="Akapitzlist"/>
        <w:numPr>
          <w:ilvl w:val="0"/>
          <w:numId w:val="12"/>
        </w:numPr>
      </w:pPr>
      <w:r>
        <w:t xml:space="preserve">Przygotuj wspólnie z rodzicem dowolny deser o smaku czekoladowym. </w:t>
      </w:r>
    </w:p>
    <w:p w:rsidR="000E330B" w:rsidRPr="00F971D9" w:rsidRDefault="000E330B" w:rsidP="000E330B">
      <w:pPr>
        <w:rPr>
          <w:b/>
          <w:i/>
        </w:rPr>
      </w:pPr>
      <w:r w:rsidRPr="00F971D9">
        <w:rPr>
          <w:b/>
          <w:i/>
        </w:rPr>
        <w:t>Wychowanie fizyczne</w:t>
      </w:r>
    </w:p>
    <w:p w:rsidR="00717F38" w:rsidRDefault="00F971D9" w:rsidP="000E330B">
      <w:r>
        <w:t>Ćwiczenia doskonalące zwinność i szybkość – pokonywanie dowolnego toru przeszkód.</w:t>
      </w:r>
    </w:p>
    <w:p w:rsidR="00717F38" w:rsidRPr="000E330B" w:rsidRDefault="004F4843" w:rsidP="00717F38">
      <w:pPr>
        <w:rPr>
          <w:b/>
        </w:rPr>
      </w:pPr>
      <w:r>
        <w:rPr>
          <w:b/>
        </w:rPr>
        <w:lastRenderedPageBreak/>
        <w:t>PIĄTEK 8 maja MÓJ KRAJ - POLSKA</w:t>
      </w:r>
    </w:p>
    <w:p w:rsidR="00717F38" w:rsidRPr="000E330B" w:rsidRDefault="00717F38" w:rsidP="00717F38">
      <w:pPr>
        <w:rPr>
          <w:i/>
        </w:rPr>
      </w:pPr>
      <w:r w:rsidRPr="000E330B">
        <w:rPr>
          <w:i/>
        </w:rPr>
        <w:t xml:space="preserve">Edukacja polonistyczna </w:t>
      </w:r>
    </w:p>
    <w:p w:rsidR="00717F38" w:rsidRPr="000E330B" w:rsidRDefault="003C231A" w:rsidP="006476BF">
      <w:pPr>
        <w:pStyle w:val="Akapitzlist"/>
        <w:numPr>
          <w:ilvl w:val="0"/>
          <w:numId w:val="6"/>
        </w:numPr>
      </w:pPr>
      <w:r>
        <w:t>Obejrzyj ilustracje w podręczniku na str. 14, 15 i spróbuj odpowiedzieć na pytania.</w:t>
      </w:r>
      <w:r w:rsidR="006476BF">
        <w:t xml:space="preserve"> Jeżeli uczeń nie ma mapy Polski, to może skorzystać z mapki na str. 17 kart ćwiczeń.</w:t>
      </w:r>
      <w:r>
        <w:t xml:space="preserve"> </w:t>
      </w:r>
    </w:p>
    <w:p w:rsidR="00717F38" w:rsidRPr="000E330B" w:rsidRDefault="006476BF" w:rsidP="00717F38">
      <w:pPr>
        <w:pStyle w:val="Akapitzlist"/>
        <w:numPr>
          <w:ilvl w:val="0"/>
          <w:numId w:val="6"/>
        </w:numPr>
      </w:pPr>
      <w:r>
        <w:t xml:space="preserve">Uczeń wykonuje </w:t>
      </w:r>
      <w:r w:rsidR="00717F38" w:rsidRPr="000E330B">
        <w:t xml:space="preserve"> ćwiczenia z kart polonis</w:t>
      </w:r>
      <w:r>
        <w:t>tycznych str. 16, 17.</w:t>
      </w:r>
    </w:p>
    <w:p w:rsidR="009F0E08" w:rsidRDefault="009F0E08" w:rsidP="009F0E08">
      <w:pPr>
        <w:rPr>
          <w:i/>
        </w:rPr>
      </w:pPr>
      <w:r w:rsidRPr="000E330B">
        <w:rPr>
          <w:i/>
        </w:rPr>
        <w:t>Edukacja matematyczna</w:t>
      </w:r>
    </w:p>
    <w:p w:rsidR="006476BF" w:rsidRPr="006476BF" w:rsidRDefault="006476BF" w:rsidP="006476BF">
      <w:pPr>
        <w:pStyle w:val="Akapitzlist"/>
        <w:numPr>
          <w:ilvl w:val="0"/>
          <w:numId w:val="13"/>
        </w:numPr>
        <w:rPr>
          <w:i/>
        </w:rPr>
      </w:pPr>
      <w:r>
        <w:t>Uczeń wykonuje zadania ze str. 12, 13 kart ćwiczeń.</w:t>
      </w:r>
    </w:p>
    <w:p w:rsidR="000E330B" w:rsidRPr="000E330B" w:rsidRDefault="000E330B" w:rsidP="000E330B">
      <w:pPr>
        <w:rPr>
          <w:i/>
        </w:rPr>
      </w:pPr>
      <w:r w:rsidRPr="000E330B">
        <w:rPr>
          <w:i/>
        </w:rPr>
        <w:t xml:space="preserve">Edukacja przyrodnicza </w:t>
      </w:r>
    </w:p>
    <w:p w:rsidR="009F0E08" w:rsidRPr="000E330B" w:rsidRDefault="006476BF" w:rsidP="009F0E08">
      <w:r>
        <w:t>Obejrzyj w książkach, albumach lub Internecie ciekawe miejsca w Polsce. Zaplanuj wycieczkę, gdzie chciałabyś/chciałbyś pojechać i co chciałabyś/chciałbyś</w:t>
      </w:r>
      <w:bookmarkStart w:id="0" w:name="_GoBack"/>
      <w:bookmarkEnd w:id="0"/>
      <w:r>
        <w:t xml:space="preserve"> zobaczyć w przyszłości. </w:t>
      </w:r>
    </w:p>
    <w:p w:rsidR="00717F38" w:rsidRPr="000E330B" w:rsidRDefault="00717F38" w:rsidP="00717F38">
      <w:pPr>
        <w:rPr>
          <w:i/>
        </w:rPr>
      </w:pPr>
    </w:p>
    <w:p w:rsidR="00717F38" w:rsidRPr="000E330B" w:rsidRDefault="00717F38" w:rsidP="00717F38"/>
    <w:p w:rsidR="00717F38" w:rsidRPr="000E330B" w:rsidRDefault="00717F38" w:rsidP="00717F38"/>
    <w:p w:rsidR="00563C71" w:rsidRPr="000E330B" w:rsidRDefault="00563C71"/>
    <w:sectPr w:rsidR="00563C71" w:rsidRPr="000E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402"/>
    <w:multiLevelType w:val="hybridMultilevel"/>
    <w:tmpl w:val="2E04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0A96"/>
    <w:multiLevelType w:val="hybridMultilevel"/>
    <w:tmpl w:val="95D2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0734"/>
    <w:multiLevelType w:val="hybridMultilevel"/>
    <w:tmpl w:val="A4D2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1224"/>
    <w:multiLevelType w:val="hybridMultilevel"/>
    <w:tmpl w:val="1E8A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42C3"/>
    <w:multiLevelType w:val="hybridMultilevel"/>
    <w:tmpl w:val="1862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33B"/>
    <w:multiLevelType w:val="hybridMultilevel"/>
    <w:tmpl w:val="9048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E5C6E"/>
    <w:multiLevelType w:val="hybridMultilevel"/>
    <w:tmpl w:val="B36E0A68"/>
    <w:lvl w:ilvl="0" w:tplc="AA1A2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30659"/>
    <w:multiLevelType w:val="hybridMultilevel"/>
    <w:tmpl w:val="6EEE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961FB"/>
    <w:multiLevelType w:val="hybridMultilevel"/>
    <w:tmpl w:val="272C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C5471"/>
    <w:multiLevelType w:val="hybridMultilevel"/>
    <w:tmpl w:val="B51447EC"/>
    <w:lvl w:ilvl="0" w:tplc="A3EC0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B4830"/>
    <w:multiLevelType w:val="hybridMultilevel"/>
    <w:tmpl w:val="C4E0471C"/>
    <w:lvl w:ilvl="0" w:tplc="54D0157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5021EBD"/>
    <w:multiLevelType w:val="hybridMultilevel"/>
    <w:tmpl w:val="C912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7E9D"/>
    <w:multiLevelType w:val="hybridMultilevel"/>
    <w:tmpl w:val="65C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38"/>
    <w:rsid w:val="000451F2"/>
    <w:rsid w:val="00086F43"/>
    <w:rsid w:val="000E330B"/>
    <w:rsid w:val="001E71F6"/>
    <w:rsid w:val="001E7B3F"/>
    <w:rsid w:val="00384D81"/>
    <w:rsid w:val="003B3506"/>
    <w:rsid w:val="003C231A"/>
    <w:rsid w:val="003E0870"/>
    <w:rsid w:val="004D252A"/>
    <w:rsid w:val="004F4843"/>
    <w:rsid w:val="00563C71"/>
    <w:rsid w:val="0061323C"/>
    <w:rsid w:val="006476BF"/>
    <w:rsid w:val="00717F38"/>
    <w:rsid w:val="00820B10"/>
    <w:rsid w:val="008D42AD"/>
    <w:rsid w:val="009B20B7"/>
    <w:rsid w:val="009F0E08"/>
    <w:rsid w:val="00A27F3C"/>
    <w:rsid w:val="00A46FE2"/>
    <w:rsid w:val="00AB4A42"/>
    <w:rsid w:val="00F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911A-B4D4-456B-839D-4C25F3E9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F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13</cp:revision>
  <dcterms:created xsi:type="dcterms:W3CDTF">2020-05-03T18:32:00Z</dcterms:created>
  <dcterms:modified xsi:type="dcterms:W3CDTF">2020-05-03T20:18:00Z</dcterms:modified>
</cp:coreProperties>
</file>