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B8" w:rsidRDefault="001048B8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8"/>
          <w:szCs w:val="28"/>
        </w:rPr>
        <w:t>Geografia  kl.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>7</w:t>
      </w:r>
      <w:r w:rsidRPr="00DE5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D0479" w:rsidRPr="00DE507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72E23" w:rsidRPr="00DE507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6470">
        <w:rPr>
          <w:rFonts w:ascii="Times New Roman" w:hAnsi="Times New Roman" w:cs="Times New Roman"/>
          <w:b/>
          <w:sz w:val="24"/>
          <w:szCs w:val="24"/>
        </w:rPr>
        <w:t>18.05-22</w:t>
      </w:r>
      <w:r w:rsidR="0009430E" w:rsidRPr="00DE5079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8A01BF" w:rsidRPr="00DE5079" w:rsidRDefault="008A01BF">
      <w:pPr>
        <w:rPr>
          <w:rFonts w:ascii="Times New Roman" w:hAnsi="Times New Roman" w:cs="Times New Roman"/>
          <w:b/>
          <w:sz w:val="28"/>
          <w:szCs w:val="28"/>
        </w:rPr>
      </w:pPr>
    </w:p>
    <w:p w:rsidR="00BD50E8" w:rsidRPr="00DE5079" w:rsidRDefault="001048B8" w:rsidP="008908B0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4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64D96">
        <w:rPr>
          <w:rFonts w:ascii="Times New Roman" w:hAnsi="Times New Roman" w:cs="Times New Roman"/>
          <w:b/>
          <w:sz w:val="24"/>
          <w:szCs w:val="24"/>
        </w:rPr>
        <w:t>20</w:t>
      </w:r>
      <w:r w:rsidR="008908B0">
        <w:rPr>
          <w:rFonts w:ascii="Times New Roman" w:hAnsi="Times New Roman" w:cs="Times New Roman"/>
          <w:b/>
          <w:sz w:val="24"/>
          <w:szCs w:val="24"/>
        </w:rPr>
        <w:t>.05.2020</w:t>
      </w:r>
    </w:p>
    <w:p w:rsidR="002D6470" w:rsidRDefault="002D6470" w:rsidP="002D6470">
      <w:pPr>
        <w:jc w:val="center"/>
        <w:rPr>
          <w:b/>
          <w:sz w:val="32"/>
          <w:szCs w:val="32"/>
        </w:rPr>
      </w:pPr>
      <w:r w:rsidRPr="001A0651">
        <w:rPr>
          <w:b/>
          <w:sz w:val="32"/>
          <w:szCs w:val="32"/>
        </w:rPr>
        <w:t xml:space="preserve">Temat : </w:t>
      </w:r>
      <w:r>
        <w:rPr>
          <w:b/>
          <w:sz w:val="32"/>
          <w:szCs w:val="32"/>
        </w:rPr>
        <w:t>Sprawdzian wiadomości z działu 5 i 6.</w:t>
      </w:r>
    </w:p>
    <w:p w:rsidR="00D736AB" w:rsidRDefault="002D6470" w:rsidP="002D6470">
      <w:pPr>
        <w:rPr>
          <w:sz w:val="28"/>
          <w:szCs w:val="28"/>
        </w:rPr>
      </w:pPr>
      <w:r w:rsidRPr="001A0651">
        <w:rPr>
          <w:sz w:val="28"/>
          <w:szCs w:val="28"/>
        </w:rPr>
        <w:t>Link do testu oraz informacje o logowaniu zostaną przesłane na grupę klasową</w:t>
      </w:r>
    </w:p>
    <w:p w:rsidR="002D6470" w:rsidRDefault="002D6470" w:rsidP="002D6470">
      <w:pPr>
        <w:rPr>
          <w:sz w:val="28"/>
          <w:szCs w:val="28"/>
        </w:rPr>
      </w:pPr>
      <w:r>
        <w:rPr>
          <w:sz w:val="28"/>
          <w:szCs w:val="28"/>
        </w:rPr>
        <w:t>oraz na</w:t>
      </w:r>
      <w:r w:rsidR="00864D96">
        <w:rPr>
          <w:sz w:val="28"/>
          <w:szCs w:val="28"/>
        </w:rPr>
        <w:t xml:space="preserve"> platformę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:rsidR="002D6470" w:rsidRDefault="002D6470" w:rsidP="002D6470">
      <w:pPr>
        <w:rPr>
          <w:sz w:val="28"/>
          <w:szCs w:val="28"/>
        </w:rPr>
      </w:pPr>
    </w:p>
    <w:p w:rsidR="002D6470" w:rsidRPr="00E47517" w:rsidRDefault="002D6470" w:rsidP="002D6470">
      <w:pPr>
        <w:rPr>
          <w:sz w:val="24"/>
          <w:szCs w:val="24"/>
        </w:rPr>
      </w:pPr>
    </w:p>
    <w:p w:rsidR="00DE5079" w:rsidRPr="00DE5079" w:rsidRDefault="00DE5079" w:rsidP="00DE5079">
      <w:pPr>
        <w:rPr>
          <w:rFonts w:ascii="Times New Roman" w:hAnsi="Times New Roman" w:cs="Times New Roman"/>
          <w:b/>
          <w:sz w:val="24"/>
          <w:szCs w:val="24"/>
        </w:rPr>
      </w:pPr>
      <w:r w:rsidRPr="00DE5079">
        <w:rPr>
          <w:rFonts w:ascii="Times New Roman" w:hAnsi="Times New Roman" w:cs="Times New Roman"/>
          <w:b/>
          <w:sz w:val="24"/>
          <w:szCs w:val="24"/>
        </w:rPr>
        <w:t xml:space="preserve">Temat : </w:t>
      </w:r>
      <w:r w:rsidR="002D6470">
        <w:rPr>
          <w:rFonts w:ascii="Times New Roman" w:hAnsi="Times New Roman" w:cs="Times New Roman"/>
          <w:b/>
          <w:sz w:val="24"/>
          <w:szCs w:val="24"/>
        </w:rPr>
        <w:t>Ochrona przeciwpowodziowa a występowanie i skutki powodzi</w:t>
      </w:r>
      <w:r w:rsidR="00864D9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E5079" w:rsidRDefault="00DE5079" w:rsidP="00FF01EC">
      <w:pPr>
        <w:spacing w:line="360" w:lineRule="auto"/>
        <w:ind w:left="360"/>
        <w:rPr>
          <w:sz w:val="24"/>
          <w:szCs w:val="24"/>
        </w:rPr>
      </w:pPr>
    </w:p>
    <w:p w:rsidR="00DE5079" w:rsidRPr="002320C7" w:rsidRDefault="00864D96" w:rsidP="002320C7">
      <w:pPr>
        <w:rPr>
          <w:sz w:val="24"/>
          <w:szCs w:val="24"/>
        </w:rPr>
      </w:pPr>
      <w:r>
        <w:rPr>
          <w:sz w:val="24"/>
          <w:szCs w:val="24"/>
        </w:rPr>
        <w:t xml:space="preserve">Lekcja odbędzie się </w:t>
      </w:r>
      <w:r w:rsidRPr="00864D96">
        <w:rPr>
          <w:sz w:val="24"/>
          <w:szCs w:val="24"/>
        </w:rPr>
        <w:t xml:space="preserve"> zgodnie ze szkolnym planem lekcyjnym</w:t>
      </w:r>
      <w:r>
        <w:rPr>
          <w:sz w:val="24"/>
          <w:szCs w:val="24"/>
        </w:rPr>
        <w:t xml:space="preserve"> na platformie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sectPr w:rsidR="00DE5079" w:rsidRPr="002320C7" w:rsidSect="0010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B97"/>
    <w:multiLevelType w:val="hybridMultilevel"/>
    <w:tmpl w:val="6A6C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69D"/>
    <w:multiLevelType w:val="hybridMultilevel"/>
    <w:tmpl w:val="591C0C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372D"/>
    <w:multiLevelType w:val="hybridMultilevel"/>
    <w:tmpl w:val="D6F04C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702E"/>
    <w:multiLevelType w:val="hybridMultilevel"/>
    <w:tmpl w:val="B878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62033"/>
    <w:multiLevelType w:val="hybridMultilevel"/>
    <w:tmpl w:val="CFA0B210"/>
    <w:lvl w:ilvl="0" w:tplc="4A16A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4CF5"/>
    <w:multiLevelType w:val="hybridMultilevel"/>
    <w:tmpl w:val="C088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A30"/>
    <w:multiLevelType w:val="hybridMultilevel"/>
    <w:tmpl w:val="50AAE55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3391D"/>
    <w:multiLevelType w:val="hybridMultilevel"/>
    <w:tmpl w:val="A08CAA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A27B4"/>
    <w:multiLevelType w:val="hybridMultilevel"/>
    <w:tmpl w:val="B8D8B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1A7B4A"/>
    <w:multiLevelType w:val="hybridMultilevel"/>
    <w:tmpl w:val="6CFEBDB4"/>
    <w:lvl w:ilvl="0" w:tplc="B1684E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8215C"/>
    <w:multiLevelType w:val="multilevel"/>
    <w:tmpl w:val="FFF0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91EB3"/>
    <w:multiLevelType w:val="hybridMultilevel"/>
    <w:tmpl w:val="66C05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3BF6"/>
    <w:multiLevelType w:val="hybridMultilevel"/>
    <w:tmpl w:val="26BC6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624B9"/>
    <w:multiLevelType w:val="hybridMultilevel"/>
    <w:tmpl w:val="EA02F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048B8"/>
    <w:rsid w:val="0009430E"/>
    <w:rsid w:val="00103742"/>
    <w:rsid w:val="001048B8"/>
    <w:rsid w:val="00152839"/>
    <w:rsid w:val="001B283E"/>
    <w:rsid w:val="001D09A4"/>
    <w:rsid w:val="002320C7"/>
    <w:rsid w:val="002D4ED9"/>
    <w:rsid w:val="002D6470"/>
    <w:rsid w:val="003F0D0F"/>
    <w:rsid w:val="00577FAB"/>
    <w:rsid w:val="00593C4A"/>
    <w:rsid w:val="005D0479"/>
    <w:rsid w:val="00623DE6"/>
    <w:rsid w:val="006322E0"/>
    <w:rsid w:val="006B056B"/>
    <w:rsid w:val="00767BFA"/>
    <w:rsid w:val="007C0BC5"/>
    <w:rsid w:val="00803FEC"/>
    <w:rsid w:val="00864D96"/>
    <w:rsid w:val="008908B0"/>
    <w:rsid w:val="008A01BF"/>
    <w:rsid w:val="009403B7"/>
    <w:rsid w:val="009F7D07"/>
    <w:rsid w:val="00A30912"/>
    <w:rsid w:val="00AD7A11"/>
    <w:rsid w:val="00B16DAC"/>
    <w:rsid w:val="00B533ED"/>
    <w:rsid w:val="00B72E23"/>
    <w:rsid w:val="00BA6376"/>
    <w:rsid w:val="00BD50E8"/>
    <w:rsid w:val="00BE1637"/>
    <w:rsid w:val="00C65F64"/>
    <w:rsid w:val="00C81A17"/>
    <w:rsid w:val="00CA1DC1"/>
    <w:rsid w:val="00D30BD4"/>
    <w:rsid w:val="00D736AB"/>
    <w:rsid w:val="00DE5079"/>
    <w:rsid w:val="00E4337C"/>
    <w:rsid w:val="00E47517"/>
    <w:rsid w:val="00F1002C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0B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BC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E5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E507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3</cp:revision>
  <dcterms:created xsi:type="dcterms:W3CDTF">2020-05-17T09:27:00Z</dcterms:created>
  <dcterms:modified xsi:type="dcterms:W3CDTF">2020-05-18T06:00:00Z</dcterms:modified>
</cp:coreProperties>
</file>