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B8" w:rsidRDefault="001048B8">
      <w:pPr>
        <w:rPr>
          <w:rFonts w:ascii="Times New Roman" w:hAnsi="Times New Roman" w:cs="Times New Roman"/>
          <w:b/>
          <w:sz w:val="24"/>
          <w:szCs w:val="24"/>
        </w:rPr>
      </w:pPr>
      <w:r w:rsidRPr="00DE5079">
        <w:rPr>
          <w:rFonts w:ascii="Times New Roman" w:hAnsi="Times New Roman" w:cs="Times New Roman"/>
          <w:b/>
          <w:sz w:val="28"/>
          <w:szCs w:val="28"/>
        </w:rPr>
        <w:t>Geografia  kl.</w:t>
      </w:r>
      <w:r w:rsidR="00B72E23" w:rsidRPr="00DE5079">
        <w:rPr>
          <w:rFonts w:ascii="Times New Roman" w:hAnsi="Times New Roman" w:cs="Times New Roman"/>
          <w:b/>
          <w:sz w:val="28"/>
          <w:szCs w:val="28"/>
        </w:rPr>
        <w:t>7</w:t>
      </w:r>
      <w:r w:rsidRPr="00DE50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E23" w:rsidRPr="00DE5079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5D0479" w:rsidRPr="00DE5079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B72E23" w:rsidRPr="00DE5079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D16537">
        <w:rPr>
          <w:rFonts w:ascii="Times New Roman" w:hAnsi="Times New Roman" w:cs="Times New Roman"/>
          <w:b/>
          <w:sz w:val="24"/>
          <w:szCs w:val="24"/>
        </w:rPr>
        <w:t>11.05-15</w:t>
      </w:r>
      <w:r w:rsidR="0009430E" w:rsidRPr="00DE5079">
        <w:rPr>
          <w:rFonts w:ascii="Times New Roman" w:hAnsi="Times New Roman" w:cs="Times New Roman"/>
          <w:b/>
          <w:sz w:val="24"/>
          <w:szCs w:val="24"/>
        </w:rPr>
        <w:t>.05.2020</w:t>
      </w:r>
    </w:p>
    <w:p w:rsidR="00D52BBA" w:rsidRPr="00DE5079" w:rsidRDefault="00D52BBA">
      <w:pPr>
        <w:rPr>
          <w:rFonts w:ascii="Times New Roman" w:hAnsi="Times New Roman" w:cs="Times New Roman"/>
          <w:b/>
          <w:sz w:val="28"/>
          <w:szCs w:val="28"/>
        </w:rPr>
      </w:pPr>
    </w:p>
    <w:p w:rsidR="00BD50E8" w:rsidRPr="00DE5079" w:rsidRDefault="001048B8" w:rsidP="008908B0">
      <w:pPr>
        <w:rPr>
          <w:rFonts w:ascii="Times New Roman" w:hAnsi="Times New Roman" w:cs="Times New Roman"/>
          <w:b/>
          <w:sz w:val="24"/>
          <w:szCs w:val="24"/>
        </w:rPr>
      </w:pPr>
      <w:r w:rsidRPr="00DE5079">
        <w:rPr>
          <w:rFonts w:ascii="Times New Roman" w:hAnsi="Times New Roman" w:cs="Times New Roman"/>
          <w:b/>
          <w:sz w:val="24"/>
          <w:szCs w:val="24"/>
        </w:rPr>
        <w:t xml:space="preserve"> Temat : </w:t>
      </w:r>
      <w:r w:rsidR="0009430E" w:rsidRPr="00DE5079">
        <w:rPr>
          <w:rFonts w:ascii="Times New Roman" w:hAnsi="Times New Roman" w:cs="Times New Roman"/>
          <w:b/>
          <w:sz w:val="24"/>
          <w:szCs w:val="24"/>
        </w:rPr>
        <w:t>Turystyka</w:t>
      </w:r>
      <w:r w:rsidR="00B72E23" w:rsidRPr="00DE50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5079" w:rsidRPr="00DE5079">
        <w:rPr>
          <w:rFonts w:ascii="Times New Roman" w:hAnsi="Times New Roman" w:cs="Times New Roman"/>
          <w:b/>
          <w:sz w:val="24"/>
          <w:szCs w:val="24"/>
        </w:rPr>
        <w:t xml:space="preserve"> w Polsce</w:t>
      </w:r>
      <w:r w:rsidR="00D16537">
        <w:rPr>
          <w:rFonts w:ascii="Times New Roman" w:hAnsi="Times New Roman" w:cs="Times New Roman"/>
          <w:b/>
          <w:sz w:val="24"/>
          <w:szCs w:val="24"/>
        </w:rPr>
        <w:t xml:space="preserve">           11</w:t>
      </w:r>
      <w:r w:rsidR="008908B0">
        <w:rPr>
          <w:rFonts w:ascii="Times New Roman" w:hAnsi="Times New Roman" w:cs="Times New Roman"/>
          <w:b/>
          <w:sz w:val="24"/>
          <w:szCs w:val="24"/>
        </w:rPr>
        <w:t>.05.2020</w:t>
      </w:r>
    </w:p>
    <w:p w:rsidR="00BD50E8" w:rsidRPr="00AD7A11" w:rsidRDefault="00BD50E8" w:rsidP="00DE5079">
      <w:pPr>
        <w:pStyle w:val="Akapitzlist"/>
        <w:numPr>
          <w:ilvl w:val="0"/>
          <w:numId w:val="7"/>
        </w:numPr>
        <w:spacing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Przeczytaj te</w:t>
      </w:r>
      <w:r w:rsidR="00AD7A11" w:rsidRPr="00AD7A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 lekcji w podręczniku str. 153-155</w:t>
      </w:r>
      <w:r w:rsidRPr="00AD7A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D7A11" w:rsidRDefault="00AD7A11" w:rsidP="00DE5079">
      <w:pPr>
        <w:pStyle w:val="Akapitzlist"/>
        <w:numPr>
          <w:ilvl w:val="0"/>
          <w:numId w:val="7"/>
        </w:numPr>
        <w:spacing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Oglądnij film: </w:t>
      </w:r>
      <w:hyperlink r:id="rId5" w:history="1">
        <w:r w:rsidRPr="005D3A1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https://www.youtube.com/watch?v=F4RyDJvSNPI</w:t>
        </w:r>
      </w:hyperlink>
    </w:p>
    <w:p w:rsidR="00AD7A11" w:rsidRDefault="00AD7A11" w:rsidP="00DE5079">
      <w:pPr>
        <w:pStyle w:val="Akapitzlist"/>
        <w:numPr>
          <w:ilvl w:val="0"/>
          <w:numId w:val="7"/>
        </w:numPr>
        <w:spacing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Notatka w zeszycie przedmiotowym:</w:t>
      </w:r>
    </w:p>
    <w:p w:rsidR="00DE5079" w:rsidRDefault="00A30912" w:rsidP="00DE5079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0" w:hanging="357"/>
        <w:rPr>
          <w:rFonts w:ascii="Garamond" w:hAnsi="Garamond"/>
          <w:color w:val="1B1B1B"/>
          <w:sz w:val="27"/>
          <w:szCs w:val="27"/>
        </w:rPr>
      </w:pPr>
      <w:r w:rsidRPr="00DE5079">
        <w:rPr>
          <w:b/>
          <w:color w:val="000000"/>
        </w:rPr>
        <w:t>Turystyka</w:t>
      </w:r>
      <w:r w:rsidR="00DE5079">
        <w:rPr>
          <w:color w:val="000000"/>
        </w:rPr>
        <w:t xml:space="preserve"> </w:t>
      </w:r>
      <w:r w:rsidR="00DE5079" w:rsidRPr="00DE5079">
        <w:rPr>
          <w:color w:val="1B1B1B"/>
        </w:rPr>
        <w:t>to dział usług obejmujący podróżowanie w różnych celach, głównie wypoczynkowych i krajoznawczych</w:t>
      </w:r>
      <w:r w:rsidR="00DE5079">
        <w:rPr>
          <w:rFonts w:ascii="Garamond" w:hAnsi="Garamond"/>
          <w:color w:val="1B1B1B"/>
          <w:sz w:val="27"/>
          <w:szCs w:val="27"/>
        </w:rPr>
        <w:t>.</w:t>
      </w:r>
    </w:p>
    <w:p w:rsidR="00DE5079" w:rsidRDefault="00DE5079" w:rsidP="00DE5079">
      <w:pPr>
        <w:pStyle w:val="NormalnyWeb"/>
        <w:spacing w:before="0" w:beforeAutospacing="0" w:after="0" w:afterAutospacing="0"/>
        <w:rPr>
          <w:rFonts w:ascii="Garamond" w:hAnsi="Garamond"/>
          <w:color w:val="1B1B1B"/>
          <w:sz w:val="27"/>
          <w:szCs w:val="27"/>
        </w:rPr>
      </w:pPr>
    </w:p>
    <w:p w:rsidR="00A30912" w:rsidRPr="00A30912" w:rsidRDefault="00A30912" w:rsidP="00A30912">
      <w:pP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A3091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Podział turystyki:</w:t>
      </w:r>
    </w:p>
    <w:p w:rsidR="00A30912" w:rsidRPr="00A30912" w:rsidRDefault="00A30912" w:rsidP="00A30912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A3091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ze wzg. na cel wyjazdu:</w:t>
      </w:r>
    </w:p>
    <w:p w:rsidR="00A30912" w:rsidRDefault="00A30912" w:rsidP="00A30912">
      <w:pPr>
        <w:pStyle w:val="Akapitzlist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wypoczynkowa</w:t>
      </w:r>
    </w:p>
    <w:p w:rsidR="00A30912" w:rsidRDefault="00A30912" w:rsidP="00A30912">
      <w:pPr>
        <w:pStyle w:val="Akapitzlist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poznawcza</w:t>
      </w:r>
    </w:p>
    <w:p w:rsidR="00A30912" w:rsidRDefault="00A30912" w:rsidP="00A30912">
      <w:pPr>
        <w:pStyle w:val="Akapitzlist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biznesowa</w:t>
      </w:r>
    </w:p>
    <w:p w:rsidR="00A30912" w:rsidRDefault="00A30912" w:rsidP="00A30912">
      <w:pPr>
        <w:pStyle w:val="Akapitzlist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lecznicza</w:t>
      </w:r>
    </w:p>
    <w:p w:rsidR="00A30912" w:rsidRDefault="00A30912" w:rsidP="00A30912">
      <w:pPr>
        <w:pStyle w:val="Akapitzlist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religijna</w:t>
      </w:r>
    </w:p>
    <w:p w:rsidR="00A30912" w:rsidRPr="00A30912" w:rsidRDefault="00A30912" w:rsidP="00A30912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DE507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ze względu na sposób zorganizowania</w:t>
      </w:r>
      <w:r w:rsidRPr="00A309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:</w:t>
      </w:r>
    </w:p>
    <w:p w:rsidR="00A30912" w:rsidRDefault="00A30912" w:rsidP="00A30912">
      <w:pPr>
        <w:pStyle w:val="Akapitzlist"/>
        <w:numPr>
          <w:ilvl w:val="0"/>
          <w:numId w:val="10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zbiorowa</w:t>
      </w:r>
    </w:p>
    <w:p w:rsidR="00A30912" w:rsidRPr="00A30912" w:rsidRDefault="00A30912" w:rsidP="00A30912">
      <w:pPr>
        <w:pStyle w:val="Akapitzlist"/>
        <w:numPr>
          <w:ilvl w:val="0"/>
          <w:numId w:val="10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indywidualna</w:t>
      </w:r>
    </w:p>
    <w:p w:rsidR="00AD7A11" w:rsidRDefault="00AD7A11" w:rsidP="00BD50E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E5079" w:rsidRDefault="00DE5079" w:rsidP="00DE5079">
      <w:pPr>
        <w:pStyle w:val="NormalnyWeb"/>
        <w:spacing w:before="0" w:beforeAutospacing="0" w:after="0" w:afterAutospacing="0" w:line="360" w:lineRule="auto"/>
        <w:rPr>
          <w:color w:val="1B1B1B"/>
        </w:rPr>
      </w:pPr>
      <w:r>
        <w:rPr>
          <w:b/>
          <w:color w:val="1B1B1B"/>
        </w:rPr>
        <w:t>W</w:t>
      </w:r>
      <w:r w:rsidRPr="00DE5079">
        <w:rPr>
          <w:b/>
          <w:color w:val="1B1B1B"/>
        </w:rPr>
        <w:t>alory turystyczne</w:t>
      </w:r>
      <w:r w:rsidRPr="00DE5079">
        <w:rPr>
          <w:color w:val="1B1B1B"/>
        </w:rPr>
        <w:t xml:space="preserve"> – przyrodnicze i kulturowe – to obiekty lub zespoły obiektów o szczególnych cechach, które wzbudzają zainteresowanie turystów.</w:t>
      </w:r>
    </w:p>
    <w:p w:rsidR="00DE5079" w:rsidRPr="00DE5079" w:rsidRDefault="00DE5079" w:rsidP="00DE5079">
      <w:pPr>
        <w:pStyle w:val="NormalnyWeb"/>
        <w:spacing w:before="0" w:beforeAutospacing="0" w:after="0" w:afterAutospacing="0" w:line="360" w:lineRule="auto"/>
        <w:rPr>
          <w:color w:val="1B1B1B"/>
        </w:rPr>
      </w:pPr>
      <w:r w:rsidRPr="00DE5079">
        <w:rPr>
          <w:color w:val="1B1B1B"/>
        </w:rPr>
        <w:t xml:space="preserve">Najcenniejsze obiekty wpisane zostały na Listę Światowego Dziedzictwa Kulturowego i Przyrodniczego </w:t>
      </w:r>
      <w:r>
        <w:rPr>
          <w:color w:val="1B1B1B"/>
        </w:rPr>
        <w:t>UNESCO. W Polsce znajduje się 15</w:t>
      </w:r>
      <w:r w:rsidRPr="00DE5079">
        <w:rPr>
          <w:color w:val="1B1B1B"/>
        </w:rPr>
        <w:t xml:space="preserve"> takich obiektów.</w:t>
      </w:r>
    </w:p>
    <w:p w:rsidR="001D09A4" w:rsidRDefault="001D09A4" w:rsidP="00BD50E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D50E8" w:rsidRDefault="00DE5079" w:rsidP="00BD50E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="00BD50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Wykonaj za</w:t>
      </w:r>
      <w:r w:rsidR="001D09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dania w zeszycie ćwiczeń str.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95-97.</w:t>
      </w:r>
    </w:p>
    <w:p w:rsidR="00DE5079" w:rsidRDefault="00DE5079" w:rsidP="002320C7">
      <w:pPr>
        <w:rPr>
          <w:sz w:val="24"/>
          <w:szCs w:val="24"/>
        </w:rPr>
      </w:pPr>
    </w:p>
    <w:p w:rsidR="00DE5079" w:rsidRPr="00DE5079" w:rsidRDefault="00DE5079" w:rsidP="00DE5079">
      <w:pPr>
        <w:rPr>
          <w:rFonts w:ascii="Times New Roman" w:hAnsi="Times New Roman" w:cs="Times New Roman"/>
          <w:b/>
          <w:sz w:val="24"/>
          <w:szCs w:val="24"/>
        </w:rPr>
      </w:pPr>
      <w:r w:rsidRPr="00DE5079">
        <w:rPr>
          <w:rFonts w:ascii="Times New Roman" w:hAnsi="Times New Roman" w:cs="Times New Roman"/>
          <w:b/>
          <w:sz w:val="24"/>
          <w:szCs w:val="24"/>
        </w:rPr>
        <w:t xml:space="preserve">Temat : </w:t>
      </w:r>
      <w:r>
        <w:rPr>
          <w:rFonts w:ascii="Times New Roman" w:hAnsi="Times New Roman" w:cs="Times New Roman"/>
          <w:b/>
          <w:sz w:val="24"/>
          <w:szCs w:val="24"/>
        </w:rPr>
        <w:t>Handel</w:t>
      </w:r>
      <w:r w:rsidR="00D16537">
        <w:rPr>
          <w:rFonts w:ascii="Times New Roman" w:hAnsi="Times New Roman" w:cs="Times New Roman"/>
          <w:b/>
          <w:sz w:val="24"/>
          <w:szCs w:val="24"/>
        </w:rPr>
        <w:t xml:space="preserve">        12</w:t>
      </w:r>
      <w:r w:rsidR="008908B0">
        <w:rPr>
          <w:rFonts w:ascii="Times New Roman" w:hAnsi="Times New Roman" w:cs="Times New Roman"/>
          <w:b/>
          <w:sz w:val="24"/>
          <w:szCs w:val="24"/>
        </w:rPr>
        <w:t>.05.2020</w:t>
      </w:r>
    </w:p>
    <w:p w:rsidR="00DE5079" w:rsidRPr="008908B0" w:rsidRDefault="008908B0" w:rsidP="008908B0">
      <w:pPr>
        <w:spacing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 w:rsidR="00DE5079" w:rsidRPr="00890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Przeczytaj temat lekcji w podręczniku str. 158-160.</w:t>
      </w:r>
    </w:p>
    <w:p w:rsidR="00DE5079" w:rsidRPr="008908B0" w:rsidRDefault="008908B0" w:rsidP="008908B0">
      <w:pPr>
        <w:spacing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</w:t>
      </w:r>
      <w:r w:rsidR="00DE5079" w:rsidRPr="00890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Oglądnij film</w:t>
      </w:r>
      <w:r w:rsidRPr="00890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hyperlink r:id="rId6" w:history="1">
        <w:r w:rsidRPr="008908B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</w:t>
        </w:r>
        <w:r w:rsidRPr="008908B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</w:t>
        </w:r>
        <w:r w:rsidRPr="008908B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atch?v=V593Fj2BbUA</w:t>
        </w:r>
      </w:hyperlink>
    </w:p>
    <w:p w:rsidR="008908B0" w:rsidRDefault="008908B0" w:rsidP="008908B0">
      <w:pPr>
        <w:spacing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E5079" w:rsidRPr="008908B0" w:rsidRDefault="008908B0" w:rsidP="008908B0">
      <w:pPr>
        <w:spacing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3.</w:t>
      </w:r>
      <w:r w:rsidR="00DE5079" w:rsidRPr="00890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Notatka w zeszycie przedmiotowym:</w:t>
      </w:r>
    </w:p>
    <w:p w:rsidR="00DE5079" w:rsidRDefault="008908B0" w:rsidP="00DE507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08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Import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zakup produktów w innym kraju</w:t>
      </w:r>
    </w:p>
    <w:p w:rsidR="008908B0" w:rsidRDefault="008908B0" w:rsidP="00DE507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08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Eksport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sprzedaż towarów w innym kraju</w:t>
      </w:r>
    </w:p>
    <w:p w:rsidR="008908B0" w:rsidRDefault="008908B0" w:rsidP="00DE507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08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Saldo bilansu handlu zagranicznego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różnica między wartością eksportu a  importu </w:t>
      </w:r>
    </w:p>
    <w:p w:rsidR="008908B0" w:rsidRDefault="008908B0" w:rsidP="00DE507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908B0" w:rsidRDefault="008908B0" w:rsidP="00DE507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Wykonaj w zeszycie przedmiotowym zadania : 1,2,3 ze str. 160 ( podręcznik)- odpowiedzi prześlij na email.</w:t>
      </w:r>
    </w:p>
    <w:p w:rsidR="00DE5079" w:rsidRDefault="00DE5079" w:rsidP="00DE507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Wykonaj zadania w zeszycie ćwiczeń str. </w:t>
      </w:r>
      <w:r w:rsidR="00890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98-99.</w:t>
      </w:r>
    </w:p>
    <w:p w:rsidR="00DE5079" w:rsidRDefault="00DE5079" w:rsidP="00DE5079">
      <w:pPr>
        <w:rPr>
          <w:sz w:val="24"/>
          <w:szCs w:val="24"/>
        </w:rPr>
      </w:pPr>
    </w:p>
    <w:p w:rsidR="00DE5079" w:rsidRDefault="00DE5079" w:rsidP="002320C7">
      <w:pPr>
        <w:rPr>
          <w:sz w:val="24"/>
          <w:szCs w:val="24"/>
        </w:rPr>
      </w:pPr>
    </w:p>
    <w:p w:rsidR="00DE5079" w:rsidRPr="002320C7" w:rsidRDefault="00DE5079" w:rsidP="002320C7">
      <w:pPr>
        <w:rPr>
          <w:sz w:val="24"/>
          <w:szCs w:val="24"/>
        </w:rPr>
      </w:pPr>
    </w:p>
    <w:sectPr w:rsidR="00DE5079" w:rsidRPr="002320C7" w:rsidSect="00103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5B97"/>
    <w:multiLevelType w:val="hybridMultilevel"/>
    <w:tmpl w:val="6A6C2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62033"/>
    <w:multiLevelType w:val="hybridMultilevel"/>
    <w:tmpl w:val="CFA0B210"/>
    <w:lvl w:ilvl="0" w:tplc="4A16A4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D4CF5"/>
    <w:multiLevelType w:val="hybridMultilevel"/>
    <w:tmpl w:val="C088A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90A30"/>
    <w:multiLevelType w:val="hybridMultilevel"/>
    <w:tmpl w:val="50AAE55E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3391D"/>
    <w:multiLevelType w:val="hybridMultilevel"/>
    <w:tmpl w:val="A08CAA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6A27B4"/>
    <w:multiLevelType w:val="hybridMultilevel"/>
    <w:tmpl w:val="B8D8BB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F1A7B4A"/>
    <w:multiLevelType w:val="hybridMultilevel"/>
    <w:tmpl w:val="6CFEBDB4"/>
    <w:lvl w:ilvl="0" w:tplc="B1684EB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B8215C"/>
    <w:multiLevelType w:val="multilevel"/>
    <w:tmpl w:val="FFF0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191EB3"/>
    <w:multiLevelType w:val="hybridMultilevel"/>
    <w:tmpl w:val="66C05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93BF6"/>
    <w:multiLevelType w:val="hybridMultilevel"/>
    <w:tmpl w:val="26BC6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1624B9"/>
    <w:multiLevelType w:val="hybridMultilevel"/>
    <w:tmpl w:val="EA02FE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3"/>
  </w:num>
  <w:num w:numId="9">
    <w:abstractNumId w:val="10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048B8"/>
    <w:rsid w:val="0009430E"/>
    <w:rsid w:val="00103742"/>
    <w:rsid w:val="001048B8"/>
    <w:rsid w:val="001B283E"/>
    <w:rsid w:val="001D09A4"/>
    <w:rsid w:val="002320C7"/>
    <w:rsid w:val="003F0D0F"/>
    <w:rsid w:val="00577FAB"/>
    <w:rsid w:val="005D0479"/>
    <w:rsid w:val="00623DE6"/>
    <w:rsid w:val="006322E0"/>
    <w:rsid w:val="006B056B"/>
    <w:rsid w:val="007C0BC5"/>
    <w:rsid w:val="00803FEC"/>
    <w:rsid w:val="00836E7A"/>
    <w:rsid w:val="008908B0"/>
    <w:rsid w:val="009F7D07"/>
    <w:rsid w:val="00A30912"/>
    <w:rsid w:val="00A330C6"/>
    <w:rsid w:val="00AD7A11"/>
    <w:rsid w:val="00B16DAC"/>
    <w:rsid w:val="00B72E23"/>
    <w:rsid w:val="00BA6376"/>
    <w:rsid w:val="00BD50E8"/>
    <w:rsid w:val="00BE1637"/>
    <w:rsid w:val="00C65F64"/>
    <w:rsid w:val="00C81A17"/>
    <w:rsid w:val="00CA1DC1"/>
    <w:rsid w:val="00D16537"/>
    <w:rsid w:val="00D52BBA"/>
    <w:rsid w:val="00DE5079"/>
    <w:rsid w:val="00E4337C"/>
    <w:rsid w:val="00F10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7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0BC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C0BC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E5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DE507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7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593Fj2BbUA" TargetMode="External"/><Relationship Id="rId5" Type="http://schemas.openxmlformats.org/officeDocument/2006/relationships/hyperlink" Target="https://www.youtube.com/watch?v=F4RyDJvSNP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K. Boberek</cp:lastModifiedBy>
  <cp:revision>3</cp:revision>
  <dcterms:created xsi:type="dcterms:W3CDTF">2020-05-10T05:54:00Z</dcterms:created>
  <dcterms:modified xsi:type="dcterms:W3CDTF">2020-05-10T12:28:00Z</dcterms:modified>
</cp:coreProperties>
</file>