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AC" w:rsidRDefault="00054AAC" w:rsidP="00054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 klasa VI a</w:t>
      </w:r>
    </w:p>
    <w:p w:rsidR="00054AAC" w:rsidRDefault="00054AAC" w:rsidP="00054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– 22 maja 2020 r.</w:t>
      </w:r>
    </w:p>
    <w:p w:rsidR="005F1084" w:rsidRDefault="005F1084" w:rsidP="00054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4AAC" w:rsidRPr="005F1084" w:rsidRDefault="00054AAC" w:rsidP="00054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5F1084">
        <w:rPr>
          <w:rFonts w:ascii="Times New Roman" w:hAnsi="Times New Roman" w:cs="Times New Roman"/>
          <w:b/>
          <w:sz w:val="24"/>
          <w:szCs w:val="24"/>
        </w:rPr>
        <w:t>: Interpunkcja zdania pojedynczego – powtórzenie.</w:t>
      </w:r>
    </w:p>
    <w:p w:rsidR="00054AAC" w:rsidRDefault="00054AAC" w:rsidP="00054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s.279-281, zeszyt ćwiczeń, s.97</w:t>
      </w:r>
    </w:p>
    <w:p w:rsidR="00054AAC" w:rsidRDefault="00054AAC" w:rsidP="00054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Przypomnij sobie zasady interpunkcji w zdaniu pojedynczym (zad.1), zrób notatkę w zeszycie.</w:t>
      </w:r>
    </w:p>
    <w:p w:rsidR="005F1084" w:rsidRDefault="005F1084" w:rsidP="00054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Przeanalizuj zad. 2-5, nie musisz ich zapisywać.</w:t>
      </w:r>
    </w:p>
    <w:p w:rsidR="005F1084" w:rsidRDefault="005F1084" w:rsidP="00054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zadania w zeszycie ćwiczeń.</w:t>
      </w:r>
    </w:p>
    <w:p w:rsidR="005F1084" w:rsidRDefault="005F1084" w:rsidP="00054AAC">
      <w:pPr>
        <w:rPr>
          <w:rFonts w:ascii="Times New Roman" w:hAnsi="Times New Roman" w:cs="Times New Roman"/>
          <w:sz w:val="24"/>
          <w:szCs w:val="24"/>
        </w:rPr>
      </w:pPr>
    </w:p>
    <w:p w:rsidR="005F1084" w:rsidRPr="005F1084" w:rsidRDefault="005F1084" w:rsidP="00054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5F1084">
        <w:rPr>
          <w:rFonts w:ascii="Times New Roman" w:hAnsi="Times New Roman" w:cs="Times New Roman"/>
          <w:b/>
          <w:sz w:val="24"/>
          <w:szCs w:val="24"/>
        </w:rPr>
        <w:t>O tym, jak w „Bajkach robotów” maszyna cyfrowa walczyła ze smokiem.</w:t>
      </w:r>
    </w:p>
    <w:p w:rsidR="005F1084" w:rsidRPr="00054AAC" w:rsidRDefault="005F1084" w:rsidP="00054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tekst s. 302-307, omówienie w czwartek na lekcji.</w:t>
      </w:r>
    </w:p>
    <w:p w:rsidR="00BE5F77" w:rsidRDefault="00BE5F77"/>
    <w:sectPr w:rsidR="00BE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AC"/>
    <w:rsid w:val="00054AAC"/>
    <w:rsid w:val="005F1084"/>
    <w:rsid w:val="00B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9C3FE-301C-4F91-8D77-A2CC9618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AA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2020-05-18T05:00:00Z</dcterms:created>
  <dcterms:modified xsi:type="dcterms:W3CDTF">2020-05-18T05:21:00Z</dcterms:modified>
</cp:coreProperties>
</file>