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7A" w:rsidRDefault="0009317A"/>
    <w:p w:rsidR="0009317A" w:rsidRDefault="0009317A">
      <w:r>
        <w:t>Szanowni Państwo !!!</w:t>
      </w:r>
    </w:p>
    <w:p w:rsidR="0009317A" w:rsidRDefault="0009317A">
      <w:r>
        <w:t xml:space="preserve">Oto kilka propozycji zabaw dla dzieci, które dla Państwa przygotowałam. </w:t>
      </w:r>
    </w:p>
    <w:p w:rsidR="0009317A" w:rsidRDefault="0009317A">
      <w:r>
        <w:t xml:space="preserve">Można je wykorzystać podczas pobytu dzieci w </w:t>
      </w:r>
      <w:bookmarkStart w:id="0" w:name="_GoBack"/>
      <w:bookmarkEnd w:id="0"/>
      <w:r>
        <w:t>domu.</w:t>
      </w:r>
    </w:p>
    <w:p w:rsidR="00F578C9" w:rsidRDefault="000C7CAE">
      <w:r>
        <w:t>Zabawy dla dzieci</w:t>
      </w:r>
      <w:r w:rsidR="002B5AEB">
        <w:t xml:space="preserve"> do wykorzystania w domu</w:t>
      </w:r>
    </w:p>
    <w:p w:rsidR="000C7CAE" w:rsidRDefault="000C7CAE" w:rsidP="000C7CAE">
      <w:r>
        <w:t>1.</w:t>
      </w:r>
    </w:p>
    <w:p w:rsidR="000C7CAE" w:rsidRDefault="000C7CAE" w:rsidP="000C7CAE">
      <w:r>
        <w:t>Należy przygotować  kolorowe figury geometryczne po 2</w:t>
      </w:r>
      <w:r w:rsidR="00F16621">
        <w:t xml:space="preserve"> sztuki </w:t>
      </w:r>
      <w:r>
        <w:t xml:space="preserve"> tego samego koloru, wielkości  i kształtu (np.2</w:t>
      </w:r>
      <w:r w:rsidR="00F16621">
        <w:t xml:space="preserve"> duże białe koła,</w:t>
      </w:r>
      <w:r>
        <w:t xml:space="preserve"> </w:t>
      </w:r>
      <w:r w:rsidR="00F16621">
        <w:t xml:space="preserve"> 2 małe </w:t>
      </w:r>
      <w:r>
        <w:t xml:space="preserve">czerwone koła </w:t>
      </w:r>
      <w:r w:rsidR="00F16621">
        <w:t>, 2 żółte trójką</w:t>
      </w:r>
      <w:r>
        <w:t>ty itd.-kolory</w:t>
      </w:r>
      <w:r w:rsidR="00F16621">
        <w:t xml:space="preserve"> można dobierać dowolnie wg dostępnych materiałów)</w:t>
      </w:r>
    </w:p>
    <w:p w:rsidR="00F16621" w:rsidRDefault="00F16621" w:rsidP="00F16621">
      <w:pPr>
        <w:pStyle w:val="Akapitzlist"/>
        <w:numPr>
          <w:ilvl w:val="0"/>
          <w:numId w:val="2"/>
        </w:numPr>
      </w:pPr>
      <w:r>
        <w:t>Zabawa polega na tym, iż rodzic (opiekun ) układa dowolny wzór  z figur geometrycznych i prosi dziecko aby ze swoich figur ułożyło taki sam wzór.</w:t>
      </w:r>
    </w:p>
    <w:p w:rsidR="00F16621" w:rsidRDefault="00F16621" w:rsidP="00F16621">
      <w:pPr>
        <w:pStyle w:val="Akapitzlist"/>
        <w:numPr>
          <w:ilvl w:val="0"/>
          <w:numId w:val="2"/>
        </w:numPr>
      </w:pPr>
      <w:r>
        <w:t>Zabawa polega na tym, iż rodzic (opiekun ) układa jeden  dowolny wzór  z figur geometrycznych  i  układa również drugi wzór z drugiego kompletu figur  różniący się jednym elementem  .Zadaniem dziecka jest wskazanie różnicy w ułożonych wzorach.</w:t>
      </w:r>
    </w:p>
    <w:p w:rsidR="00F16621" w:rsidRDefault="00F16621" w:rsidP="00F16621">
      <w:r>
        <w:t>2.</w:t>
      </w:r>
    </w:p>
    <w:p w:rsidR="00F16621" w:rsidRDefault="00F16621" w:rsidP="00F16621">
      <w:r>
        <w:t>Należy przygotować  stare gazety</w:t>
      </w:r>
      <w:r w:rsidR="005A6BC2">
        <w:t xml:space="preserve"> i klej ,n</w:t>
      </w:r>
      <w:r>
        <w:t>atomiast na kartce z bloku rysunkowego naszkicować prosty obrazek</w:t>
      </w:r>
      <w:r w:rsidR="002B5AEB">
        <w:t>(</w:t>
      </w:r>
      <w:r>
        <w:t xml:space="preserve"> np. dom , droga ,drz</w:t>
      </w:r>
      <w:r w:rsidR="002B5AEB">
        <w:t>ewo, chmury i słońce/ kwiaty ,samochód) –treść obrazka  według własnego uznania.</w:t>
      </w:r>
    </w:p>
    <w:p w:rsidR="00F16621" w:rsidRDefault="00F16621" w:rsidP="00F16621">
      <w:r>
        <w:t>Dziecko wraz z rodzicem (opiekunem) ma za zadanie podrzeć  gazety na niewielkie fragmenty. Następnie wykorzystując fragmenty gazet dziecko wykleja kontury naszkicowanego obrazka</w:t>
      </w:r>
      <w:r w:rsidR="002B5AEB">
        <w:t xml:space="preserve"> </w:t>
      </w:r>
      <w:r w:rsidR="003D5F55">
        <w:t>,</w:t>
      </w:r>
      <w:r w:rsidR="002B5AEB">
        <w:t>starając się odpowiednio dobierać kolory.</w:t>
      </w:r>
    </w:p>
    <w:p w:rsidR="002B5AEB" w:rsidRDefault="002B5AEB" w:rsidP="00F16621">
      <w:r>
        <w:t>3.</w:t>
      </w:r>
    </w:p>
    <w:p w:rsidR="002B5AEB" w:rsidRDefault="002B5AEB" w:rsidP="00F16621">
      <w:r>
        <w:t>Zabawy oddechowe</w:t>
      </w:r>
    </w:p>
    <w:p w:rsidR="002B5AEB" w:rsidRDefault="002B5AEB" w:rsidP="00F16621">
      <w:r>
        <w:t xml:space="preserve">Należy przygotować pocięte  na małe fragmenty karteczki papieru . Pocięte elementy wrzucamy do miseczki, koszyczka- naczynie dowolne. Dziecku dajemy słomkę . </w:t>
      </w:r>
    </w:p>
    <w:p w:rsidR="002B5AEB" w:rsidRDefault="002B5AEB" w:rsidP="002B5AEB">
      <w:pPr>
        <w:pStyle w:val="Akapitzlist"/>
        <w:numPr>
          <w:ilvl w:val="0"/>
          <w:numId w:val="3"/>
        </w:numPr>
      </w:pPr>
      <w:r>
        <w:t>Zadaniem dziecka jest przenoszenie papierków za pomocą słomki z miseczki, koszyczka  na stolik lub do innego naczynia.</w:t>
      </w:r>
    </w:p>
    <w:p w:rsidR="002B5AEB" w:rsidRDefault="002B5AEB" w:rsidP="002B5AEB">
      <w:pPr>
        <w:pStyle w:val="Akapitzlist"/>
        <w:numPr>
          <w:ilvl w:val="0"/>
          <w:numId w:val="3"/>
        </w:numPr>
      </w:pPr>
      <w:r>
        <w:t>Zadaniem dziecka jest wydmuchanie wszystkich papierków z naczynia.</w:t>
      </w:r>
    </w:p>
    <w:p w:rsidR="002B5AEB" w:rsidRDefault="002B5AEB" w:rsidP="002B5AEB">
      <w:pPr>
        <w:pStyle w:val="Akapitzlist"/>
      </w:pPr>
    </w:p>
    <w:p w:rsidR="002B5AEB" w:rsidRDefault="002B5AEB" w:rsidP="002B5AEB">
      <w:pPr>
        <w:pStyle w:val="Akapitzlist"/>
      </w:pPr>
    </w:p>
    <w:p w:rsidR="002B5AEB" w:rsidRDefault="002B5AEB" w:rsidP="002B5AEB">
      <w:r>
        <w:t xml:space="preserve">4. </w:t>
      </w:r>
    </w:p>
    <w:p w:rsidR="002B5AEB" w:rsidRDefault="002B5AEB" w:rsidP="002B5AEB">
      <w:r>
        <w:t>Należy przygotować stare zdjęcia, widokówki  lub obrazki. Przecinamy je na kilka części 4-8 (w zależności od wieku dziecka)</w:t>
      </w:r>
    </w:p>
    <w:p w:rsidR="002B5AEB" w:rsidRDefault="002B5AEB" w:rsidP="002B5AEB">
      <w:r>
        <w:t>Zadaniem dziecka jest złożenie pociętego obrazka w całość.</w:t>
      </w:r>
    </w:p>
    <w:p w:rsidR="002B5AEB" w:rsidRDefault="002B5AEB" w:rsidP="002B5AEB">
      <w:r>
        <w:lastRenderedPageBreak/>
        <w:t>5.</w:t>
      </w:r>
    </w:p>
    <w:p w:rsidR="002B5AEB" w:rsidRDefault="00D27255" w:rsidP="002B5AEB">
      <w:r>
        <w:t>Należy przygotować kilka papierowych talerzy(5 -8)</w:t>
      </w:r>
      <w:r w:rsidR="00402C45">
        <w:t>lub kolorowy blok techniczny</w:t>
      </w:r>
      <w:r>
        <w:t>, rolkę po ręczniku papierowym</w:t>
      </w:r>
      <w:r w:rsidR="00402C45">
        <w:t xml:space="preserve"> oraz plastelinę lub masę solną</w:t>
      </w:r>
      <w:r>
        <w:t xml:space="preserve"> do umocowania rolki w pozycji pionowej(można wykorzystać także  stożek  z dziecięcych zabawek typu piramida).</w:t>
      </w:r>
    </w:p>
    <w:p w:rsidR="00D27255" w:rsidRDefault="00D27255" w:rsidP="002B5AEB">
      <w:r>
        <w:t>Zadaniem rodzica jest umocowanie rolki po ręczniku papierowym w plastelinie lub masie solnej tak aby utrzymywała się stabilnie w pozycji pionowej.</w:t>
      </w:r>
      <w:r w:rsidR="00402C45">
        <w:t xml:space="preserve"> </w:t>
      </w:r>
      <w:r>
        <w:t xml:space="preserve"> Dziecko maluje talerze oraz rolkę </w:t>
      </w:r>
      <w:r w:rsidR="00402C45">
        <w:t xml:space="preserve"> farbami  natomiast </w:t>
      </w:r>
      <w:r>
        <w:t>rodzic</w:t>
      </w:r>
      <w:r w:rsidR="00402C45">
        <w:t xml:space="preserve"> (opiekun) wycina </w:t>
      </w:r>
      <w:r>
        <w:t xml:space="preserve"> z talerzy papierowych lub w przypadku braku talerzy z bloku technicznego kolorowe obręcze.</w:t>
      </w:r>
    </w:p>
    <w:p w:rsidR="00D27255" w:rsidRDefault="00D27255" w:rsidP="002B5AEB">
      <w:r>
        <w:t xml:space="preserve">Ustawiamy </w:t>
      </w:r>
      <w:r w:rsidR="00402C45">
        <w:t>rolkę na środku pokoju i wraz z dzieckiem rzucamy  pojedynczo wszystkie obręcze na rolkę .</w:t>
      </w:r>
    </w:p>
    <w:p w:rsidR="00402C45" w:rsidRDefault="00402C45" w:rsidP="002B5AEB">
      <w:r>
        <w:t>6.</w:t>
      </w:r>
    </w:p>
    <w:p w:rsidR="00402C45" w:rsidRDefault="003850A8" w:rsidP="002B5AEB">
      <w:r>
        <w:t xml:space="preserve">Zabawy </w:t>
      </w:r>
      <w:r w:rsidR="00402C45">
        <w:t xml:space="preserve"> lo</w:t>
      </w:r>
      <w:r>
        <w:t xml:space="preserve">gopedyczne </w:t>
      </w:r>
    </w:p>
    <w:p w:rsidR="00402C45" w:rsidRDefault="00402C45" w:rsidP="002B5AEB">
      <w:r>
        <w:t>Przygotowujemy  chrupki kukurydziane oraz paluszki.</w:t>
      </w:r>
    </w:p>
    <w:p w:rsidR="003850A8" w:rsidRDefault="00402C45" w:rsidP="00402C45">
      <w:pPr>
        <w:pStyle w:val="Akapitzlist"/>
        <w:numPr>
          <w:ilvl w:val="0"/>
          <w:numId w:val="4"/>
        </w:numPr>
      </w:pPr>
      <w:r>
        <w:t xml:space="preserve">Zadaniem dziecka jest utrzymanie </w:t>
      </w:r>
      <w:r w:rsidR="003850A8">
        <w:t xml:space="preserve"> przez chwilę </w:t>
      </w:r>
      <w:r>
        <w:t>chrupki na języku ,</w:t>
      </w:r>
      <w:r w:rsidR="003850A8">
        <w:t xml:space="preserve"> </w:t>
      </w:r>
      <w:r>
        <w:t>na podniebieniu górnym, na wysuniętym języku, po stronie prawego policzka, po stronie lewego policzka …itd.</w:t>
      </w:r>
      <w:r w:rsidR="003850A8">
        <w:t xml:space="preserve"> </w:t>
      </w:r>
    </w:p>
    <w:p w:rsidR="00402C45" w:rsidRDefault="003850A8" w:rsidP="003850A8">
      <w:pPr>
        <w:pStyle w:val="Akapitzlist"/>
      </w:pPr>
      <w:r>
        <w:t xml:space="preserve">Ćwiczenie należy powtarzać kilkakrotnie . </w:t>
      </w:r>
    </w:p>
    <w:p w:rsidR="00402C45" w:rsidRDefault="00402C45" w:rsidP="00402C45">
      <w:pPr>
        <w:pStyle w:val="Akapitzlist"/>
        <w:numPr>
          <w:ilvl w:val="0"/>
          <w:numId w:val="4"/>
        </w:numPr>
      </w:pPr>
      <w:r>
        <w:t>Zadaniem dziecka jest „chrupanie”</w:t>
      </w:r>
      <w:r w:rsidR="003850A8">
        <w:t xml:space="preserve"> </w:t>
      </w:r>
      <w:r>
        <w:t xml:space="preserve"> paluszków w dość szybkim tempie.</w:t>
      </w:r>
    </w:p>
    <w:p w:rsidR="003850A8" w:rsidRDefault="003850A8" w:rsidP="003850A8">
      <w:pPr>
        <w:pStyle w:val="Akapitzlist"/>
      </w:pPr>
    </w:p>
    <w:p w:rsidR="003850A8" w:rsidRDefault="003850A8" w:rsidP="003850A8">
      <w:pPr>
        <w:pStyle w:val="Akapitzlist"/>
      </w:pPr>
      <w:r>
        <w:t>Są to proste ćwiczenia usprawniające aparat mowy.</w:t>
      </w:r>
    </w:p>
    <w:p w:rsidR="00402C45" w:rsidRDefault="00402C45" w:rsidP="00402C45">
      <w:pPr>
        <w:pStyle w:val="Akapitzlist"/>
      </w:pPr>
    </w:p>
    <w:p w:rsidR="00402C45" w:rsidRDefault="00402C45" w:rsidP="002B5AEB">
      <w:r>
        <w:t xml:space="preserve"> </w:t>
      </w:r>
    </w:p>
    <w:p w:rsidR="00D27255" w:rsidRDefault="00D27255" w:rsidP="002B5AEB"/>
    <w:p w:rsidR="002B5AEB" w:rsidRDefault="002B5AEB" w:rsidP="002B5AEB"/>
    <w:p w:rsidR="002B5AEB" w:rsidRDefault="002B5AEB" w:rsidP="002B5AEB"/>
    <w:p w:rsidR="002B5AEB" w:rsidRDefault="002B5AEB" w:rsidP="00F16621"/>
    <w:sectPr w:rsidR="002B5AEB" w:rsidSect="00F5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4B0"/>
    <w:multiLevelType w:val="hybridMultilevel"/>
    <w:tmpl w:val="D652A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421F4"/>
    <w:multiLevelType w:val="hybridMultilevel"/>
    <w:tmpl w:val="AFA24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43471"/>
    <w:multiLevelType w:val="hybridMultilevel"/>
    <w:tmpl w:val="DDDE1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94108"/>
    <w:multiLevelType w:val="hybridMultilevel"/>
    <w:tmpl w:val="E8209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AE"/>
    <w:rsid w:val="0009317A"/>
    <w:rsid w:val="000C7CAE"/>
    <w:rsid w:val="00265921"/>
    <w:rsid w:val="002B5AEB"/>
    <w:rsid w:val="003850A8"/>
    <w:rsid w:val="003D5F55"/>
    <w:rsid w:val="00402C45"/>
    <w:rsid w:val="005A6BC2"/>
    <w:rsid w:val="00D27255"/>
    <w:rsid w:val="00F16621"/>
    <w:rsid w:val="00F5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48694871683</cp:lastModifiedBy>
  <cp:revision>2</cp:revision>
  <dcterms:created xsi:type="dcterms:W3CDTF">2021-04-11T16:04:00Z</dcterms:created>
  <dcterms:modified xsi:type="dcterms:W3CDTF">2021-04-11T16:04:00Z</dcterms:modified>
</cp:coreProperties>
</file>